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71" w:rsidRPr="007B34C1" w:rsidRDefault="00055971" w:rsidP="00055971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7B34C1">
        <w:rPr>
          <w:rFonts w:ascii="Times New Roman" w:hAnsi="Times New Roman"/>
          <w:b/>
          <w:sz w:val="28"/>
          <w:szCs w:val="28"/>
        </w:rPr>
        <w:t xml:space="preserve">Проректору з </w:t>
      </w:r>
    </w:p>
    <w:p w:rsidR="00055971" w:rsidRPr="007B34C1" w:rsidRDefault="00055971" w:rsidP="00055971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B34C1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7B34C1">
        <w:rPr>
          <w:rFonts w:ascii="Times New Roman" w:hAnsi="Times New Roman"/>
          <w:b/>
          <w:sz w:val="28"/>
          <w:szCs w:val="28"/>
        </w:rPr>
        <w:t>іністративної</w:t>
      </w:r>
      <w:proofErr w:type="spellEnd"/>
      <w:r w:rsidRPr="007B34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34C1">
        <w:rPr>
          <w:rFonts w:ascii="Times New Roman" w:hAnsi="Times New Roman"/>
          <w:b/>
          <w:sz w:val="28"/>
          <w:szCs w:val="28"/>
        </w:rPr>
        <w:t>роботи</w:t>
      </w:r>
      <w:proofErr w:type="spellEnd"/>
    </w:p>
    <w:p w:rsidR="00055971" w:rsidRPr="007B34C1" w:rsidRDefault="00055971" w:rsidP="00055971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7B34C1">
        <w:rPr>
          <w:rFonts w:ascii="Times New Roman" w:hAnsi="Times New Roman"/>
          <w:b/>
          <w:sz w:val="28"/>
          <w:szCs w:val="28"/>
        </w:rPr>
        <w:t xml:space="preserve">КПІ </w:t>
      </w:r>
      <w:proofErr w:type="spellStart"/>
      <w:r w:rsidRPr="007B34C1">
        <w:rPr>
          <w:rFonts w:ascii="Times New Roman" w:hAnsi="Times New Roman"/>
          <w:b/>
          <w:sz w:val="28"/>
          <w:szCs w:val="28"/>
        </w:rPr>
        <w:t>ім</w:t>
      </w:r>
      <w:proofErr w:type="spellEnd"/>
      <w:r w:rsidRPr="007B34C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B34C1">
        <w:rPr>
          <w:rFonts w:ascii="Times New Roman" w:hAnsi="Times New Roman"/>
          <w:b/>
          <w:sz w:val="28"/>
          <w:szCs w:val="28"/>
        </w:rPr>
        <w:t>Ігоря</w:t>
      </w:r>
      <w:proofErr w:type="spellEnd"/>
      <w:proofErr w:type="gramStart"/>
      <w:r w:rsidRPr="007B34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34C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7B34C1">
        <w:rPr>
          <w:rFonts w:ascii="Times New Roman" w:hAnsi="Times New Roman"/>
          <w:b/>
          <w:sz w:val="28"/>
          <w:szCs w:val="28"/>
        </w:rPr>
        <w:t>ікорського</w:t>
      </w:r>
      <w:proofErr w:type="spellEnd"/>
    </w:p>
    <w:p w:rsidR="00055971" w:rsidRPr="007B34C1" w:rsidRDefault="00055971" w:rsidP="00055971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7B34C1">
        <w:rPr>
          <w:rFonts w:ascii="Times New Roman" w:hAnsi="Times New Roman"/>
          <w:b/>
          <w:sz w:val="28"/>
          <w:szCs w:val="28"/>
        </w:rPr>
        <w:t>Вадиму КОНДРАТЮКУ</w:t>
      </w:r>
    </w:p>
    <w:p w:rsidR="00055971" w:rsidRPr="007B34C1" w:rsidRDefault="00055971" w:rsidP="000559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971" w:rsidRPr="007B34C1" w:rsidRDefault="00055971" w:rsidP="00055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4C1">
        <w:rPr>
          <w:rFonts w:ascii="Times New Roman" w:hAnsi="Times New Roman"/>
          <w:b/>
          <w:sz w:val="28"/>
          <w:szCs w:val="28"/>
        </w:rPr>
        <w:t xml:space="preserve">СЛУЖБОВА ЗАПИСКА </w:t>
      </w:r>
    </w:p>
    <w:p w:rsidR="00055971" w:rsidRPr="007B34C1" w:rsidRDefault="00055971" w:rsidP="0005597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7B34C1">
        <w:rPr>
          <w:rFonts w:ascii="Times New Roman" w:hAnsi="Times New Roman"/>
          <w:b/>
          <w:i/>
          <w:sz w:val="28"/>
          <w:szCs w:val="28"/>
        </w:rPr>
        <w:t>позапланова</w:t>
      </w:r>
      <w:proofErr w:type="spellEnd"/>
      <w:r w:rsidRPr="007B34C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B34C1">
        <w:rPr>
          <w:rFonts w:ascii="Times New Roman" w:hAnsi="Times New Roman"/>
          <w:b/>
          <w:i/>
          <w:sz w:val="28"/>
          <w:szCs w:val="28"/>
        </w:rPr>
        <w:t>закупівля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  <w:r w:rsidRPr="007B34C1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4533"/>
        <w:gridCol w:w="2404"/>
      </w:tblGrid>
      <w:tr w:rsidR="00055971" w:rsidRPr="007B34C1" w:rsidTr="00826248">
        <w:trPr>
          <w:trHeight w:val="839"/>
        </w:trPr>
        <w:tc>
          <w:tcPr>
            <w:tcW w:w="326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ілі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закупівлі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Детально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конкретизувати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цілі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та мету, 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для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якої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буде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здійснюватися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закупівля</w:t>
            </w:r>
            <w:proofErr w:type="spellEnd"/>
          </w:p>
        </w:tc>
      </w:tr>
      <w:tr w:rsidR="00055971" w:rsidRPr="007B34C1" w:rsidTr="00826248">
        <w:trPr>
          <w:trHeight w:val="839"/>
        </w:trPr>
        <w:tc>
          <w:tcPr>
            <w:tcW w:w="326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Аргументація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постанови КМУ №1266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16.12.2020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Детально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бґрунтувати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техн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ічні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якісні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характеристики</w:t>
            </w:r>
          </w:p>
        </w:tc>
      </w:tr>
      <w:tr w:rsidR="00055971" w:rsidRPr="007B34C1" w:rsidTr="00826248">
        <w:trPr>
          <w:trHeight w:val="837"/>
        </w:trPr>
        <w:tc>
          <w:tcPr>
            <w:tcW w:w="326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Необхідно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закупити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предмет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вл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</w:t>
            </w:r>
            <w:proofErr w:type="spellEnd"/>
          </w:p>
        </w:tc>
      </w:tr>
      <w:tr w:rsidR="00055971" w:rsidRPr="007B34C1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КЕКВ та CPV</w:t>
            </w:r>
          </w:p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КЕКВ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запланованої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вл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</w:t>
            </w:r>
            <w:proofErr w:type="spellEnd"/>
          </w:p>
        </w:tc>
        <w:tc>
          <w:tcPr>
            <w:tcW w:w="240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Код CPV</w:t>
            </w:r>
          </w:p>
        </w:tc>
      </w:tr>
      <w:tr w:rsidR="00055971" w:rsidRPr="007B34C1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05597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proofErr w:type="spellEnd"/>
          </w:p>
          <w:p w:rsidR="00055971" w:rsidRPr="0076174A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055971" w:rsidRPr="007B34C1" w:rsidTr="00826248">
        <w:trPr>
          <w:trHeight w:val="527"/>
        </w:trPr>
        <w:tc>
          <w:tcPr>
            <w:tcW w:w="326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одиницю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вимі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ру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та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специфікацію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ТЗ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тощо</w:t>
            </w:r>
            <w:proofErr w:type="spellEnd"/>
          </w:p>
        </w:tc>
      </w:tr>
      <w:tr w:rsidR="00055971" w:rsidRPr="007B34C1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Умови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місце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та строк поста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вки</w:t>
            </w:r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надання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умови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місце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строк поставки товару/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надання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послуг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5971" w:rsidRPr="007B34C1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Джерело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платник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номер балансового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рахунку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ідрозділу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в рамках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якого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буде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здійснюватися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закупівлі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та /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або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номер теми,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є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кту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спонсорського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договору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</w:r>
          </w:p>
        </w:tc>
      </w:tr>
      <w:tr w:rsidR="00055971" w:rsidRPr="007B34C1" w:rsidTr="00826248">
        <w:trPr>
          <w:trHeight w:val="674"/>
        </w:trPr>
        <w:tc>
          <w:tcPr>
            <w:tcW w:w="3264" w:type="dxa"/>
            <w:shd w:val="clear" w:color="auto" w:fill="auto"/>
            <w:vAlign w:val="center"/>
          </w:tcPr>
          <w:p w:rsidR="0005597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Фонд </w:t>
            </w:r>
          </w:p>
          <w:p w:rsidR="00055971" w:rsidRPr="00D416E7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поставити</w:t>
            </w:r>
            <w:proofErr w:type="spellEnd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відмітку</w:t>
            </w:r>
            <w:proofErr w:type="spellEnd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якщо</w:t>
            </w:r>
            <w:proofErr w:type="spellEnd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закупівля</w:t>
            </w:r>
            <w:proofErr w:type="spellEnd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науковій</w:t>
            </w:r>
            <w:proofErr w:type="spellEnd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тематиці</w:t>
            </w:r>
            <w:proofErr w:type="spellEnd"/>
            <w:r w:rsidRPr="00D41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Загальний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спец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іальний</w:t>
            </w:r>
            <w:proofErr w:type="spellEnd"/>
          </w:p>
          <w:p w:rsidR="00055971" w:rsidRPr="00D416E7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D481F" wp14:editId="7A648E12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22860</wp:posOffset>
                      </wp:positionV>
                      <wp:extent cx="257175" cy="129540"/>
                      <wp:effectExtent l="0" t="0" r="28575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175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04.55pt;margin-top:1.8pt;width:20.25pt;height:1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" filled="f" strokecolor="black [3213]" strokeweight="2pt"/>
                  </w:pict>
                </mc:Fallback>
              </mc:AlternateContent>
            </w:r>
            <w:r>
              <w:rPr>
                <w:b/>
                <w:i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16E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наукова</w:t>
            </w:r>
            <w:proofErr w:type="spellEnd"/>
            <w:r w:rsidRPr="00D416E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тематика</w:t>
            </w:r>
          </w:p>
        </w:tc>
      </w:tr>
      <w:tr w:rsidR="00055971" w:rsidRPr="007B34C1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Розмі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бюджетного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кошторисом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очікуван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вартість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предмета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закупівлі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загальну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суму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вл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 ПДВ</w:t>
            </w:r>
          </w:p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Обґрунтувати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очікувану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до п. 4.4. Порядку</w:t>
            </w:r>
          </w:p>
        </w:tc>
      </w:tr>
      <w:tr w:rsidR="00055971" w:rsidRPr="007B34C1" w:rsidTr="00826248">
        <w:trPr>
          <w:trHeight w:val="673"/>
        </w:trPr>
        <w:tc>
          <w:tcPr>
            <w:tcW w:w="326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Можливі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учасники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інформацію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можливих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вл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контактні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055971" w:rsidRPr="007B34C1" w:rsidTr="00826248">
        <w:trPr>
          <w:trHeight w:val="627"/>
        </w:trPr>
        <w:tc>
          <w:tcPr>
            <w:tcW w:w="326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Контактна особа/</w:t>
            </w:r>
            <w:proofErr w:type="spellStart"/>
            <w:proofErr w:type="gram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ічний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фахівець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контактну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особу,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що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буде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співпрацювати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відділом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закупівель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(П.І.Б., посада, e-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mail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телефон) – дана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буде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опублікована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оголошенні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закупівлю</w:t>
            </w:r>
            <w:proofErr w:type="spellEnd"/>
          </w:p>
        </w:tc>
      </w:tr>
      <w:tr w:rsidR="00055971" w:rsidRPr="007B34C1" w:rsidTr="00826248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ічне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завдання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Надається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окремим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додатком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службової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записки (в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форматі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Word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(.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doc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)з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описом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техн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ічні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якісні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характеристики,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креслення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схеми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, та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ін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</w:tr>
      <w:tr w:rsidR="00055971" w:rsidRPr="007B34C1" w:rsidTr="00826248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Вимоги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 предмет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закупі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Гарантійний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строк 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/ паспорт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сертифікат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тощо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5971" w:rsidRPr="007B34C1" w:rsidTr="00826248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имоги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учасника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вл</w:t>
            </w:r>
            <w:proofErr w:type="gram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специфічних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послуг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конкретно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вказати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спеціалізованого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кваліфікованих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працівників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тощо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5971" w:rsidRPr="007B34C1" w:rsidTr="00826248">
        <w:trPr>
          <w:trHeight w:val="750"/>
        </w:trPr>
        <w:tc>
          <w:tcPr>
            <w:tcW w:w="3264" w:type="dxa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Інша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інформація</w:t>
            </w:r>
            <w:proofErr w:type="spellEnd"/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055971" w:rsidRPr="007B34C1" w:rsidRDefault="0005597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додаткову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інформацію</w:t>
            </w:r>
            <w:proofErr w:type="spellEnd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B34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 потреби</w:t>
            </w:r>
            <w:proofErr w:type="gramEnd"/>
          </w:p>
        </w:tc>
      </w:tr>
    </w:tbl>
    <w:p w:rsidR="00055971" w:rsidRDefault="00055971" w:rsidP="00B41F06">
      <w:pPr>
        <w:pStyle w:val="a3"/>
        <w:tabs>
          <w:tab w:val="left" w:pos="426"/>
        </w:tabs>
        <w:spacing w:after="0"/>
        <w:ind w:left="-2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971" w:rsidRPr="006A7336" w:rsidRDefault="00055971" w:rsidP="00055971">
      <w:pPr>
        <w:pStyle w:val="a3"/>
        <w:tabs>
          <w:tab w:val="left" w:pos="426"/>
        </w:tabs>
        <w:spacing w:after="0"/>
        <w:ind w:left="-2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93488037"/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1" w:name="_GoBack"/>
      <w:bookmarkEnd w:id="1"/>
      <w:r w:rsidRPr="007B34C1">
        <w:rPr>
          <w:rFonts w:ascii="Times New Roman" w:hAnsi="Times New Roman" w:cs="Times New Roman"/>
          <w:sz w:val="28"/>
          <w:szCs w:val="28"/>
          <w:lang w:val="uk-UA"/>
        </w:rPr>
        <w:t xml:space="preserve">Порядок погодження службової записки (окрім </w:t>
      </w:r>
      <w:proofErr w:type="spellStart"/>
      <w:r w:rsidRPr="007B34C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7B34C1">
        <w:rPr>
          <w:rFonts w:ascii="Times New Roman" w:hAnsi="Times New Roman" w:cs="Times New Roman"/>
          <w:sz w:val="28"/>
          <w:szCs w:val="28"/>
          <w:lang w:val="uk-UA"/>
        </w:rPr>
        <w:t xml:space="preserve"> по науковій тематиці)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2" w:name="_Hlk93488422"/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подається </w:t>
      </w:r>
      <w:r w:rsidRPr="003F28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розгляд проректору з адміністративної роботи,</w:t>
      </w:r>
      <w:r w:rsidRPr="007B3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 w:rsidRPr="007B34C1">
        <w:rPr>
          <w:rFonts w:ascii="Times New Roman" w:hAnsi="Times New Roman" w:cs="Times New Roman"/>
          <w:sz w:val="28"/>
          <w:szCs w:val="28"/>
          <w:lang w:val="uk-UA"/>
        </w:rPr>
        <w:t>здійснюється за наступним маршрутом:</w:t>
      </w:r>
    </w:p>
    <w:p w:rsidR="00055971" w:rsidRPr="006A7336" w:rsidRDefault="00055971" w:rsidP="00055971">
      <w:pPr>
        <w:pStyle w:val="a3"/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462A">
        <w:rPr>
          <w:rFonts w:ascii="Times New Roman" w:hAnsi="Times New Roman" w:cs="Times New Roman"/>
          <w:sz w:val="28"/>
          <w:szCs w:val="28"/>
          <w:lang w:val="uk-UA"/>
        </w:rPr>
        <w:t>підписання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8462A">
        <w:rPr>
          <w:rFonts w:ascii="Times New Roman" w:hAnsi="Times New Roman" w:cs="Times New Roman"/>
          <w:sz w:val="28"/>
          <w:szCs w:val="28"/>
          <w:lang w:val="uk-UA"/>
        </w:rPr>
        <w:t>керівник структурного підрозділу;</w:t>
      </w:r>
    </w:p>
    <w:p w:rsidR="00055971" w:rsidRPr="007B34C1" w:rsidRDefault="00055971" w:rsidP="0005597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візування – </w:t>
      </w:r>
      <w:r w:rsidRPr="007B34C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proofErr w:type="spellStart"/>
      <w:r w:rsidRPr="007B34C1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7B34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5971" w:rsidRPr="007B34C1" w:rsidRDefault="00055971" w:rsidP="0005597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70609051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візування – </w:t>
      </w:r>
      <w:r w:rsidRPr="007B34C1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bookmarkEnd w:id="3"/>
      <w:r w:rsidRPr="007B34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DFB" w:rsidRPr="00D94DFB" w:rsidRDefault="00D94DFB" w:rsidP="00992D43"/>
    <w:sectPr w:rsidR="00D94DFB" w:rsidRPr="00D94DFB" w:rsidSect="008B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A23"/>
    <w:multiLevelType w:val="multilevel"/>
    <w:tmpl w:val="E1089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0524D3"/>
    <w:multiLevelType w:val="hybridMultilevel"/>
    <w:tmpl w:val="B0CCF0D6"/>
    <w:lvl w:ilvl="0" w:tplc="BBB0E884">
      <w:start w:val="3"/>
      <w:numFmt w:val="bullet"/>
      <w:lvlText w:val="-"/>
      <w:lvlJc w:val="left"/>
      <w:pPr>
        <w:ind w:left="3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F3"/>
    <w:rsid w:val="00054DFD"/>
    <w:rsid w:val="00055971"/>
    <w:rsid w:val="000D362E"/>
    <w:rsid w:val="00107ECA"/>
    <w:rsid w:val="00180EE8"/>
    <w:rsid w:val="001A4011"/>
    <w:rsid w:val="001D6B50"/>
    <w:rsid w:val="00241C7E"/>
    <w:rsid w:val="002B14D4"/>
    <w:rsid w:val="002D5AA7"/>
    <w:rsid w:val="00325616"/>
    <w:rsid w:val="003341B1"/>
    <w:rsid w:val="0040538E"/>
    <w:rsid w:val="00416A55"/>
    <w:rsid w:val="00422200"/>
    <w:rsid w:val="00427B18"/>
    <w:rsid w:val="00463B42"/>
    <w:rsid w:val="004B757C"/>
    <w:rsid w:val="00510D43"/>
    <w:rsid w:val="00520FA7"/>
    <w:rsid w:val="00576233"/>
    <w:rsid w:val="005C476B"/>
    <w:rsid w:val="005E5C11"/>
    <w:rsid w:val="00644BC1"/>
    <w:rsid w:val="00647DF3"/>
    <w:rsid w:val="00703B3A"/>
    <w:rsid w:val="00715D99"/>
    <w:rsid w:val="0086092B"/>
    <w:rsid w:val="008B0E32"/>
    <w:rsid w:val="00900596"/>
    <w:rsid w:val="00913514"/>
    <w:rsid w:val="0096288A"/>
    <w:rsid w:val="00984B09"/>
    <w:rsid w:val="00992D43"/>
    <w:rsid w:val="009F5826"/>
    <w:rsid w:val="00A10E3E"/>
    <w:rsid w:val="00A53BA7"/>
    <w:rsid w:val="00AB6D41"/>
    <w:rsid w:val="00B41F06"/>
    <w:rsid w:val="00B93E4F"/>
    <w:rsid w:val="00C04802"/>
    <w:rsid w:val="00C13F50"/>
    <w:rsid w:val="00CC70B8"/>
    <w:rsid w:val="00D26925"/>
    <w:rsid w:val="00D611F4"/>
    <w:rsid w:val="00D94DFB"/>
    <w:rsid w:val="00DB033C"/>
    <w:rsid w:val="00DD6042"/>
    <w:rsid w:val="00E50901"/>
    <w:rsid w:val="00E567F9"/>
    <w:rsid w:val="00EC62D3"/>
    <w:rsid w:val="00F376AE"/>
    <w:rsid w:val="00F60115"/>
    <w:rsid w:val="00F8745D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FB"/>
    <w:pPr>
      <w:ind w:left="720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FB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5699-0D6B-4720-8926-D7D27CFD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User_tender</dc:creator>
  <cp:lastModifiedBy>yaschukiryna@gmail.com</cp:lastModifiedBy>
  <cp:revision>2</cp:revision>
  <dcterms:created xsi:type="dcterms:W3CDTF">2022-01-27T09:38:00Z</dcterms:created>
  <dcterms:modified xsi:type="dcterms:W3CDTF">2022-01-27T09:38:00Z</dcterms:modified>
</cp:coreProperties>
</file>