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7B" w:rsidRPr="007B34C1" w:rsidRDefault="006F147B" w:rsidP="006F147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Проректору з </w:t>
      </w:r>
    </w:p>
    <w:p w:rsidR="006F147B" w:rsidRPr="007B34C1" w:rsidRDefault="006F147B" w:rsidP="006F147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B34C1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7B34C1">
        <w:rPr>
          <w:rFonts w:ascii="Times New Roman" w:hAnsi="Times New Roman"/>
          <w:b/>
          <w:sz w:val="28"/>
          <w:szCs w:val="28"/>
        </w:rPr>
        <w:t>іністративної</w:t>
      </w:r>
      <w:proofErr w:type="spellEnd"/>
      <w:r w:rsidRPr="007B34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роботи</w:t>
      </w:r>
      <w:proofErr w:type="spellEnd"/>
    </w:p>
    <w:p w:rsidR="006F147B" w:rsidRPr="007B34C1" w:rsidRDefault="006F147B" w:rsidP="006F147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КПІ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7B34C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Ігоря</w:t>
      </w:r>
      <w:proofErr w:type="spellEnd"/>
      <w:proofErr w:type="gramStart"/>
      <w:r w:rsidRPr="007B34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B34C1">
        <w:rPr>
          <w:rFonts w:ascii="Times New Roman" w:hAnsi="Times New Roman"/>
          <w:b/>
          <w:sz w:val="28"/>
          <w:szCs w:val="28"/>
        </w:rPr>
        <w:t>ікорського</w:t>
      </w:r>
      <w:proofErr w:type="spellEnd"/>
    </w:p>
    <w:p w:rsidR="006F147B" w:rsidRDefault="006F147B" w:rsidP="006F147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>Вадиму КОНДРАТЮКУ</w:t>
      </w:r>
    </w:p>
    <w:p w:rsidR="006F147B" w:rsidRPr="007B34C1" w:rsidRDefault="006F147B" w:rsidP="006F147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6F147B" w:rsidRPr="007B34C1" w:rsidRDefault="006F147B" w:rsidP="006F1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СЛУЖБОВА ЗАПИСКА </w:t>
      </w:r>
    </w:p>
    <w:p w:rsidR="006F147B" w:rsidRPr="007B34C1" w:rsidRDefault="006F147B" w:rsidP="006F14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7B34C1">
        <w:rPr>
          <w:rFonts w:ascii="Times New Roman" w:hAnsi="Times New Roman"/>
          <w:b/>
          <w:i/>
          <w:sz w:val="28"/>
          <w:szCs w:val="28"/>
        </w:rPr>
        <w:t>позапланова</w:t>
      </w:r>
      <w:proofErr w:type="spellEnd"/>
      <w:r w:rsidRPr="007B34C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i/>
          <w:sz w:val="28"/>
          <w:szCs w:val="28"/>
        </w:rPr>
        <w:t>закупівля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r w:rsidRPr="007B34C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4533"/>
        <w:gridCol w:w="2404"/>
      </w:tblGrid>
      <w:tr w:rsidR="006F147B" w:rsidRPr="006F147B" w:rsidTr="00826248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Детально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конкретизувати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цілі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 мету, 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якої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буде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здійснюватися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</w:tr>
      <w:tr w:rsidR="006F147B" w:rsidRPr="006F147B" w:rsidTr="00826248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Аргументація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постанови КМУ №1266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16.12.2020 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Детально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обґрунтувати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ічні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якісні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характеристики</w:t>
            </w:r>
          </w:p>
        </w:tc>
      </w:tr>
      <w:tr w:rsidR="006F147B" w:rsidRPr="006F147B" w:rsidTr="00826248">
        <w:trPr>
          <w:trHeight w:val="837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Необхідно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закупити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предмет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F147B" w:rsidRPr="006F147B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КЕКВ та CPV</w:t>
            </w:r>
          </w:p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КЕКВ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запланованої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 CPV</w:t>
            </w:r>
          </w:p>
        </w:tc>
      </w:tr>
      <w:tr w:rsidR="006F147B" w:rsidRPr="006F147B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proofErr w:type="spellEnd"/>
          </w:p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роботи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послуги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F147B" w:rsidRPr="006F147B" w:rsidTr="00826248">
        <w:trPr>
          <w:trHeight w:val="527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одиницю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вимі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необхідності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додати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специфікацію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товарів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ТЗ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послуг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тощо</w:t>
            </w:r>
            <w:proofErr w:type="spellEnd"/>
          </w:p>
        </w:tc>
      </w:tr>
      <w:tr w:rsidR="006F147B" w:rsidRPr="006F147B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 строк поставки/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умови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місце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строк поставки товару/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надання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послуг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147B" w:rsidRPr="006F147B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Джерело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платник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номер балансового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рахунку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в рамках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якого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буде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здійснюватися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 /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номер теми,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проєкту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спонсорського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договору</w:t>
            </w:r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</w:p>
        </w:tc>
      </w:tr>
      <w:tr w:rsidR="006F147B" w:rsidRPr="006F147B" w:rsidTr="00826248">
        <w:trPr>
          <w:trHeight w:val="674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Фонд </w:t>
            </w:r>
          </w:p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науковій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тематиці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іальний</w:t>
            </w:r>
            <w:proofErr w:type="spellEnd"/>
          </w:p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147B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9CC4F" wp14:editId="5A9FAB58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22860</wp:posOffset>
                      </wp:positionV>
                      <wp:extent cx="257175" cy="129540"/>
                      <wp:effectExtent l="0" t="0" r="285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4.55pt;margin-top:1.8pt;width:20.2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" filled="f" strokecolor="black [3213]" strokeweight="2pt"/>
                  </w:pict>
                </mc:Fallback>
              </mc:AlternateContent>
            </w:r>
            <w:r w:rsidRPr="006F147B">
              <w:rPr>
                <w:b/>
                <w:i/>
                <w:sz w:val="20"/>
                <w:szCs w:val="20"/>
              </w:rPr>
              <w:t xml:space="preserve"> </w:t>
            </w:r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наукова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тематика</w:t>
            </w:r>
          </w:p>
        </w:tc>
      </w:tr>
      <w:tr w:rsidR="006F147B" w:rsidRPr="006F147B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Розмі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бюджетного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кошторисом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вартість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загальну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суму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 ПДВ</w:t>
            </w:r>
          </w:p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Обґрунтувати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очікувану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вартість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 п. 4.4. Порядку</w:t>
            </w:r>
          </w:p>
        </w:tc>
      </w:tr>
      <w:tr w:rsidR="006F147B" w:rsidRPr="006F147B" w:rsidTr="00826248">
        <w:trPr>
          <w:trHeight w:val="673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Можливі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учасники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можливих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F147B" w:rsidRPr="006F147B" w:rsidTr="00826248">
        <w:trPr>
          <w:trHeight w:val="627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 особа/</w:t>
            </w:r>
            <w:proofErr w:type="spellStart"/>
            <w:proofErr w:type="gram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ічний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фахівець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особу,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буде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співпрацювати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відділом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(П.І.Б., посада, e-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mail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телефон) – дана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буде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опублікована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закупівлю</w:t>
            </w:r>
            <w:proofErr w:type="spellEnd"/>
          </w:p>
        </w:tc>
      </w:tr>
      <w:tr w:rsidR="006F147B" w:rsidRPr="006F147B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ічне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завдання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окремим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додатком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службової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записки (в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форматі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Word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(.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doc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)з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описом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ічні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якісні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характеристики,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креслення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схеми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6F147B" w:rsidRPr="006F147B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Вимоги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предмета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строк / паспорт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якості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сертифікат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тощо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147B" w:rsidRPr="006F147B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Кваліфікаційні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вимоги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учасника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закупі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специфічних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товарів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послуг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конкретно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вказати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ліцензії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спеціалізованого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кваліфікованих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тощо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147B" w:rsidRPr="006F147B" w:rsidTr="00826248">
        <w:trPr>
          <w:trHeight w:val="750"/>
        </w:trPr>
        <w:tc>
          <w:tcPr>
            <w:tcW w:w="3264" w:type="dxa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Інша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6F147B" w:rsidRPr="006F147B" w:rsidRDefault="006F147B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додаткову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 потреби</w:t>
            </w:r>
            <w:proofErr w:type="gramEnd"/>
          </w:p>
        </w:tc>
      </w:tr>
    </w:tbl>
    <w:p w:rsidR="006F147B" w:rsidRPr="006F147B" w:rsidRDefault="006F147B" w:rsidP="006F147B">
      <w:pPr>
        <w:pStyle w:val="a3"/>
        <w:tabs>
          <w:tab w:val="left" w:pos="567"/>
        </w:tabs>
        <w:spacing w:after="0"/>
        <w:ind w:left="-2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14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Спеціальний фонд структурних підрозділів (службова записка завантажується в сканованому форматі до Мегаполісу з візою бухгалтера структурного підрозділу)</w:t>
      </w:r>
      <w:r w:rsidRPr="006F147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F147B" w:rsidRPr="003F28BB" w:rsidRDefault="006F147B" w:rsidP="006F147B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підписання – керівник структурного підрозділу;</w:t>
      </w:r>
    </w:p>
    <w:p w:rsidR="006F147B" w:rsidRPr="003F28BB" w:rsidRDefault="006F147B" w:rsidP="006F147B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візування – заступник начальника науково-дослідної частини; </w:t>
      </w:r>
    </w:p>
    <w:p w:rsidR="00D94DFB" w:rsidRPr="006F147B" w:rsidRDefault="006F147B" w:rsidP="00992D4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візування – начальник відділу </w:t>
      </w:r>
      <w:proofErr w:type="spellStart"/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D94DFB" w:rsidRPr="006F147B" w:rsidSect="008B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033648"/>
    <w:multiLevelType w:val="hybridMultilevel"/>
    <w:tmpl w:val="38EAB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3"/>
    <w:rsid w:val="00054DFD"/>
    <w:rsid w:val="000D362E"/>
    <w:rsid w:val="00107ECA"/>
    <w:rsid w:val="00180EE8"/>
    <w:rsid w:val="001A4011"/>
    <w:rsid w:val="001D6B50"/>
    <w:rsid w:val="00241C7E"/>
    <w:rsid w:val="002B14D4"/>
    <w:rsid w:val="002D5AA7"/>
    <w:rsid w:val="00325616"/>
    <w:rsid w:val="003341B1"/>
    <w:rsid w:val="0040538E"/>
    <w:rsid w:val="00416A55"/>
    <w:rsid w:val="00422200"/>
    <w:rsid w:val="00427B18"/>
    <w:rsid w:val="00463B42"/>
    <w:rsid w:val="004B757C"/>
    <w:rsid w:val="00510D43"/>
    <w:rsid w:val="00520FA7"/>
    <w:rsid w:val="00576233"/>
    <w:rsid w:val="005C476B"/>
    <w:rsid w:val="005E5C11"/>
    <w:rsid w:val="00644BC1"/>
    <w:rsid w:val="00647DF3"/>
    <w:rsid w:val="006F147B"/>
    <w:rsid w:val="00703B3A"/>
    <w:rsid w:val="00715D99"/>
    <w:rsid w:val="0086092B"/>
    <w:rsid w:val="008B0E32"/>
    <w:rsid w:val="00900596"/>
    <w:rsid w:val="00913514"/>
    <w:rsid w:val="0096288A"/>
    <w:rsid w:val="00984B09"/>
    <w:rsid w:val="00992D43"/>
    <w:rsid w:val="009F5826"/>
    <w:rsid w:val="00A10E3E"/>
    <w:rsid w:val="00A53BA7"/>
    <w:rsid w:val="00AB6D41"/>
    <w:rsid w:val="00B93E4F"/>
    <w:rsid w:val="00C04802"/>
    <w:rsid w:val="00C13F50"/>
    <w:rsid w:val="00CC70B8"/>
    <w:rsid w:val="00D26925"/>
    <w:rsid w:val="00D611F4"/>
    <w:rsid w:val="00D94DFB"/>
    <w:rsid w:val="00DB033C"/>
    <w:rsid w:val="00DD6042"/>
    <w:rsid w:val="00E50901"/>
    <w:rsid w:val="00E567F9"/>
    <w:rsid w:val="00EC62D3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  <w:style w:type="paragraph" w:styleId="a4">
    <w:name w:val="Normal (Web)"/>
    <w:basedOn w:val="a"/>
    <w:uiPriority w:val="99"/>
    <w:unhideWhenUsed/>
    <w:rsid w:val="006F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  <w:style w:type="paragraph" w:styleId="a4">
    <w:name w:val="Normal (Web)"/>
    <w:basedOn w:val="a"/>
    <w:uiPriority w:val="99"/>
    <w:unhideWhenUsed/>
    <w:rsid w:val="006F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9C64-F9A3-45FF-84BF-43DB7474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User_tender</dc:creator>
  <cp:lastModifiedBy>yaschukiryna@gmail.com</cp:lastModifiedBy>
  <cp:revision>2</cp:revision>
  <dcterms:created xsi:type="dcterms:W3CDTF">2022-01-27T09:32:00Z</dcterms:created>
  <dcterms:modified xsi:type="dcterms:W3CDTF">2022-01-27T09:32:00Z</dcterms:modified>
</cp:coreProperties>
</file>