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5872E" w14:textId="77777777" w:rsidR="00A24E57" w:rsidRPr="009431DB" w:rsidRDefault="00A24E57" w:rsidP="00A24E57">
      <w:pPr>
        <w:ind w:left="6237"/>
        <w:rPr>
          <w:b/>
        </w:rPr>
      </w:pPr>
      <w:r w:rsidRPr="009431DB">
        <w:rPr>
          <w:b/>
        </w:rPr>
        <w:t xml:space="preserve">Проректору з </w:t>
      </w:r>
    </w:p>
    <w:p w14:paraId="50BF98FF" w14:textId="77777777" w:rsidR="00A24E57" w:rsidRPr="009431DB" w:rsidRDefault="00A24E57" w:rsidP="00A24E57">
      <w:pPr>
        <w:ind w:left="6237"/>
        <w:rPr>
          <w:b/>
        </w:rPr>
      </w:pPr>
      <w:r w:rsidRPr="009431DB">
        <w:rPr>
          <w:b/>
        </w:rPr>
        <w:t>адміністративної роботи</w:t>
      </w:r>
    </w:p>
    <w:p w14:paraId="615D4BB2" w14:textId="77777777" w:rsidR="00A24E57" w:rsidRPr="009431DB" w:rsidRDefault="00A24E57" w:rsidP="00A24E57">
      <w:pPr>
        <w:ind w:left="6237"/>
        <w:rPr>
          <w:b/>
        </w:rPr>
      </w:pPr>
      <w:r w:rsidRPr="009431DB">
        <w:rPr>
          <w:b/>
        </w:rPr>
        <w:t>КПІ ім. Ігоря Сікорського</w:t>
      </w:r>
    </w:p>
    <w:p w14:paraId="532DDC6E" w14:textId="4BE1016A" w:rsidR="00A24E57" w:rsidRPr="009431DB" w:rsidRDefault="003A7969" w:rsidP="00A24E57">
      <w:pPr>
        <w:ind w:left="6237"/>
        <w:rPr>
          <w:b/>
        </w:rPr>
      </w:pPr>
      <w:r w:rsidRPr="009431DB">
        <w:rPr>
          <w:b/>
        </w:rPr>
        <w:t xml:space="preserve">Вадиму </w:t>
      </w:r>
      <w:r w:rsidR="00A24E57" w:rsidRPr="009431DB">
        <w:rPr>
          <w:b/>
        </w:rPr>
        <w:t>К</w:t>
      </w:r>
      <w:r w:rsidR="009431DB">
        <w:rPr>
          <w:b/>
        </w:rPr>
        <w:t>ОНДРАТЮКУ</w:t>
      </w:r>
    </w:p>
    <w:p w14:paraId="216E4FF7" w14:textId="77777777" w:rsidR="00A24E57" w:rsidRPr="000277E9" w:rsidRDefault="00A24E57" w:rsidP="00A24E57">
      <w:pPr>
        <w:jc w:val="center"/>
        <w:rPr>
          <w:b/>
        </w:rPr>
      </w:pPr>
    </w:p>
    <w:p w14:paraId="1FFE6EB4" w14:textId="18220A3C" w:rsidR="00A24E57" w:rsidRPr="009E61AD" w:rsidRDefault="00A24E57" w:rsidP="00A24E57">
      <w:pPr>
        <w:jc w:val="center"/>
        <w:rPr>
          <w:b/>
          <w:sz w:val="28"/>
        </w:rPr>
      </w:pPr>
      <w:r w:rsidRPr="009E61AD">
        <w:rPr>
          <w:b/>
          <w:sz w:val="28"/>
        </w:rPr>
        <w:t>СЛУЖБОВА ЗАПИСКА НА ЗАКУПІВЛЮ ТОВАРІВ/ПОСЛУГ</w:t>
      </w:r>
      <w:r>
        <w:rPr>
          <w:b/>
          <w:sz w:val="28"/>
        </w:rPr>
        <w:t>/</w:t>
      </w:r>
      <w:bookmarkStart w:id="0" w:name="_GoBack"/>
      <w:bookmarkEnd w:id="0"/>
    </w:p>
    <w:tbl>
      <w:tblPr>
        <w:tblW w:w="107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5439"/>
        <w:gridCol w:w="2025"/>
      </w:tblGrid>
      <w:tr w:rsidR="00A24E57" w:rsidRPr="000277E9" w14:paraId="04B082E1" w14:textId="77777777" w:rsidTr="00D31DE0">
        <w:trPr>
          <w:trHeight w:val="839"/>
        </w:trPr>
        <w:tc>
          <w:tcPr>
            <w:tcW w:w="3264" w:type="dxa"/>
            <w:shd w:val="clear" w:color="auto" w:fill="auto"/>
            <w:vAlign w:val="center"/>
          </w:tcPr>
          <w:p w14:paraId="7EE9BD2A" w14:textId="77777777" w:rsidR="00A24E57" w:rsidRPr="00D47503" w:rsidRDefault="00A24E57" w:rsidP="00835BD7">
            <w:pPr>
              <w:rPr>
                <w:b/>
                <w:szCs w:val="18"/>
              </w:rPr>
            </w:pPr>
            <w:r w:rsidRPr="00D47503">
              <w:rPr>
                <w:b/>
                <w:szCs w:val="18"/>
              </w:rPr>
              <w:t>Цілі закупівлі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680AE2ED" w14:textId="77777777" w:rsidR="00A24E57" w:rsidRPr="00D47503" w:rsidRDefault="00A24E57" w:rsidP="00835BD7">
            <w:pPr>
              <w:jc w:val="center"/>
              <w:rPr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>Зазначити цілі та мету, для якої буде здійснюватися закупівля</w:t>
            </w:r>
          </w:p>
        </w:tc>
      </w:tr>
      <w:tr w:rsidR="00A24E57" w:rsidRPr="000277E9" w14:paraId="3262B483" w14:textId="77777777" w:rsidTr="00D31DE0">
        <w:trPr>
          <w:trHeight w:val="837"/>
        </w:trPr>
        <w:tc>
          <w:tcPr>
            <w:tcW w:w="3264" w:type="dxa"/>
            <w:shd w:val="clear" w:color="auto" w:fill="auto"/>
            <w:vAlign w:val="center"/>
          </w:tcPr>
          <w:p w14:paraId="0299B0FB" w14:textId="77777777" w:rsidR="00A24E57" w:rsidRPr="00D47503" w:rsidRDefault="00A24E57" w:rsidP="00835BD7">
            <w:pPr>
              <w:rPr>
                <w:b/>
                <w:szCs w:val="18"/>
              </w:rPr>
            </w:pPr>
            <w:r w:rsidRPr="00D47503">
              <w:rPr>
                <w:b/>
                <w:szCs w:val="18"/>
              </w:rPr>
              <w:t>Необхідно закупити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5D274C59" w14:textId="77777777" w:rsidR="00A24E57" w:rsidRPr="003A7969" w:rsidRDefault="00A24E57" w:rsidP="00835BD7">
            <w:pPr>
              <w:jc w:val="center"/>
              <w:rPr>
                <w:i/>
                <w:color w:val="A6A6A6" w:themeColor="background1" w:themeShade="A6"/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>Зазначити предмет закупівлі.</w:t>
            </w:r>
          </w:p>
          <w:p w14:paraId="47A8D0E5" w14:textId="77777777" w:rsidR="00A24E57" w:rsidRPr="003A7969" w:rsidRDefault="00A24E57" w:rsidP="00835BD7">
            <w:pPr>
              <w:jc w:val="center"/>
              <w:rPr>
                <w:i/>
                <w:color w:val="A6A6A6" w:themeColor="background1" w:themeShade="A6"/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>У разі великої кількості найменувань товару, перелік прикріпити у додатку.</w:t>
            </w:r>
          </w:p>
        </w:tc>
      </w:tr>
      <w:tr w:rsidR="00BD4543" w:rsidRPr="000277E9" w14:paraId="68862FEF" w14:textId="77777777" w:rsidTr="00D31DE0">
        <w:trPr>
          <w:trHeight w:val="966"/>
        </w:trPr>
        <w:tc>
          <w:tcPr>
            <w:tcW w:w="3264" w:type="dxa"/>
            <w:shd w:val="clear" w:color="auto" w:fill="auto"/>
            <w:vAlign w:val="center"/>
          </w:tcPr>
          <w:p w14:paraId="6CDBFF3F" w14:textId="7EE9C77A" w:rsidR="00BD4543" w:rsidRPr="00D47503" w:rsidRDefault="00BD4543" w:rsidP="00835BD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Вид закупівлі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590CB643" w14:textId="7931D187" w:rsidR="00BD4543" w:rsidRPr="00673779" w:rsidRDefault="00673779" w:rsidP="00BD4543">
            <w:pPr>
              <w:jc w:val="center"/>
              <w:rPr>
                <w:b/>
                <w:i/>
                <w:szCs w:val="18"/>
              </w:rPr>
            </w:pPr>
            <w:r w:rsidRPr="00673779">
              <w:rPr>
                <w:b/>
                <w:i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0DE8C47" wp14:editId="76DF42B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12065</wp:posOffset>
                      </wp:positionV>
                      <wp:extent cx="257175" cy="1905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F0603" id="Прямоугольник 3" o:spid="_x0000_s1026" style="position:absolute;margin-left:.5pt;margin-top:.95pt;width:20.25pt;height: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" filled="f" strokecolor="black [3213]" strokeweight="2pt"/>
                  </w:pict>
                </mc:Fallback>
              </mc:AlternateContent>
            </w:r>
            <w:r>
              <w:rPr>
                <w:b/>
                <w:i/>
                <w:szCs w:val="18"/>
              </w:rPr>
              <w:t xml:space="preserve">        </w:t>
            </w:r>
            <w:r w:rsidR="00BD4543" w:rsidRPr="00673779">
              <w:rPr>
                <w:b/>
                <w:i/>
                <w:szCs w:val="18"/>
              </w:rPr>
              <w:t>Планова (закупівля затверджена кошторисом</w:t>
            </w:r>
            <w:r w:rsidR="005A35E1" w:rsidRPr="00673779">
              <w:rPr>
                <w:b/>
                <w:i/>
                <w:szCs w:val="18"/>
              </w:rPr>
              <w:t xml:space="preserve"> на 2020 рік</w:t>
            </w:r>
            <w:r w:rsidR="00BD4543" w:rsidRPr="00673779">
              <w:rPr>
                <w:b/>
                <w:i/>
                <w:szCs w:val="18"/>
              </w:rPr>
              <w:t>)</w:t>
            </w:r>
          </w:p>
          <w:p w14:paraId="0263296D" w14:textId="42FB248B" w:rsidR="00673779" w:rsidRPr="00673779" w:rsidRDefault="00673779" w:rsidP="00BD4543">
            <w:pPr>
              <w:jc w:val="center"/>
              <w:rPr>
                <w:b/>
                <w:i/>
                <w:szCs w:val="18"/>
              </w:rPr>
            </w:pPr>
            <w:r w:rsidRPr="00673779">
              <w:rPr>
                <w:b/>
                <w:i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CD82BD" wp14:editId="7483478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151130</wp:posOffset>
                      </wp:positionV>
                      <wp:extent cx="25717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BD932" id="Прямоугольник 4" o:spid="_x0000_s1026" style="position:absolute;margin-left:.5pt;margin-top:11.9pt;width:20.25pt;height:14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" filled="f" strokecolor="black [3213]" strokeweight="2pt"/>
                  </w:pict>
                </mc:Fallback>
              </mc:AlternateContent>
            </w:r>
          </w:p>
          <w:p w14:paraId="4EDBFD03" w14:textId="43549C84" w:rsidR="00BD4543" w:rsidRPr="003A7969" w:rsidRDefault="00673779" w:rsidP="00BD4543">
            <w:pPr>
              <w:jc w:val="center"/>
              <w:rPr>
                <w:i/>
                <w:color w:val="A6A6A6" w:themeColor="background1" w:themeShade="A6"/>
                <w:szCs w:val="18"/>
              </w:rPr>
            </w:pPr>
            <w:r w:rsidRPr="00673779">
              <w:rPr>
                <w:b/>
                <w:i/>
                <w:szCs w:val="18"/>
              </w:rPr>
              <w:t xml:space="preserve"> </w:t>
            </w:r>
            <w:r>
              <w:rPr>
                <w:b/>
                <w:i/>
                <w:szCs w:val="18"/>
              </w:rPr>
              <w:t xml:space="preserve">         </w:t>
            </w:r>
            <w:r w:rsidR="00BD4543" w:rsidRPr="00673779">
              <w:rPr>
                <w:b/>
                <w:i/>
                <w:szCs w:val="18"/>
              </w:rPr>
              <w:t>Позапланова (закупівля не внесена до кошторису на 2020 рік)</w:t>
            </w:r>
          </w:p>
        </w:tc>
      </w:tr>
      <w:tr w:rsidR="00A24E57" w:rsidRPr="000277E9" w14:paraId="10CC558F" w14:textId="77777777" w:rsidTr="00D95E96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14:paraId="0FB3DED5" w14:textId="77777777" w:rsidR="00A24E57" w:rsidRPr="00D47503" w:rsidRDefault="00A24E57" w:rsidP="00835BD7">
            <w:pPr>
              <w:rPr>
                <w:b/>
                <w:szCs w:val="18"/>
              </w:rPr>
            </w:pPr>
            <w:r w:rsidRPr="00D47503">
              <w:rPr>
                <w:b/>
                <w:szCs w:val="18"/>
              </w:rPr>
              <w:t>КЕКВ та CPV</w:t>
            </w:r>
          </w:p>
          <w:p w14:paraId="027851AC" w14:textId="77777777" w:rsidR="00A24E57" w:rsidRPr="00D47503" w:rsidRDefault="00A24E57" w:rsidP="00835BD7">
            <w:pPr>
              <w:rPr>
                <w:b/>
                <w:i/>
                <w:iCs/>
                <w:szCs w:val="18"/>
              </w:rPr>
            </w:pPr>
            <w:r w:rsidRPr="00D95E96">
              <w:rPr>
                <w:b/>
                <w:i/>
                <w:iCs/>
                <w:szCs w:val="18"/>
                <w:highlight w:val="cyan"/>
              </w:rPr>
              <w:t>(не заповняти)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5CE1E11D" w14:textId="77777777" w:rsidR="00A24E57" w:rsidRPr="00D47503" w:rsidRDefault="00A24E57" w:rsidP="00835BD7">
            <w:pPr>
              <w:jc w:val="center"/>
              <w:rPr>
                <w:i/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>КЕКВ запланованої закупівлі.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60860721" w14:textId="77777777" w:rsidR="00A24E57" w:rsidRPr="003A7969" w:rsidRDefault="00A24E57" w:rsidP="00835BD7">
            <w:pPr>
              <w:jc w:val="center"/>
              <w:rPr>
                <w:i/>
                <w:color w:val="A6A6A6" w:themeColor="background1" w:themeShade="A6"/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>Код CPV</w:t>
            </w:r>
          </w:p>
        </w:tc>
      </w:tr>
      <w:tr w:rsidR="00A24E57" w:rsidRPr="000277E9" w14:paraId="16AB3A4C" w14:textId="77777777" w:rsidTr="00D95E96">
        <w:trPr>
          <w:trHeight w:val="527"/>
        </w:trPr>
        <w:tc>
          <w:tcPr>
            <w:tcW w:w="3264" w:type="dxa"/>
            <w:shd w:val="clear" w:color="auto" w:fill="auto"/>
            <w:vAlign w:val="center"/>
          </w:tcPr>
          <w:p w14:paraId="09FAF6E4" w14:textId="77777777" w:rsidR="00A24E57" w:rsidRPr="00D47503" w:rsidRDefault="00A24E57" w:rsidP="00835BD7">
            <w:pPr>
              <w:rPr>
                <w:b/>
                <w:szCs w:val="18"/>
              </w:rPr>
            </w:pPr>
            <w:r w:rsidRPr="00D47503">
              <w:rPr>
                <w:b/>
                <w:szCs w:val="18"/>
              </w:rPr>
              <w:t>Кількість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7BDE352F" w14:textId="77777777" w:rsidR="00A24E57" w:rsidRPr="003A7969" w:rsidRDefault="00A24E57" w:rsidP="00835BD7">
            <w:pPr>
              <w:jc w:val="center"/>
              <w:rPr>
                <w:i/>
                <w:color w:val="A6A6A6" w:themeColor="background1" w:themeShade="A6"/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>У разі, якщо передбачається закупівля з кількісними параметрами, зазначити одиницю виміру та кількість</w:t>
            </w:r>
          </w:p>
        </w:tc>
      </w:tr>
      <w:tr w:rsidR="00A24E57" w:rsidRPr="000277E9" w14:paraId="245D6A37" w14:textId="77777777" w:rsidTr="00D95E96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14:paraId="41E83094" w14:textId="77777777" w:rsidR="00A24E57" w:rsidRPr="00D47503" w:rsidRDefault="00A24E57" w:rsidP="00835BD7">
            <w:pPr>
              <w:rPr>
                <w:b/>
                <w:szCs w:val="18"/>
              </w:rPr>
            </w:pPr>
            <w:r w:rsidRPr="00D47503">
              <w:rPr>
                <w:b/>
                <w:szCs w:val="18"/>
              </w:rPr>
              <w:t>Орієнтовний початок закупівлі або необхідний строк постачання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039C75BC" w14:textId="77777777" w:rsidR="00A24E57" w:rsidRPr="00D47503" w:rsidRDefault="00A24E57" w:rsidP="00835BD7">
            <w:pPr>
              <w:jc w:val="center"/>
              <w:rPr>
                <w:i/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>Зазначити строк, до якого необхідно фактично отримати товар або послугу/роботу</w:t>
            </w:r>
          </w:p>
        </w:tc>
      </w:tr>
      <w:tr w:rsidR="00A24E57" w:rsidRPr="000277E9" w14:paraId="2A5C4904" w14:textId="77777777" w:rsidTr="00D95E96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14:paraId="2EC08D4F" w14:textId="62A5FC81" w:rsidR="00A24E57" w:rsidRPr="00D47503" w:rsidRDefault="00A24E57" w:rsidP="00835BD7">
            <w:pPr>
              <w:rPr>
                <w:b/>
                <w:szCs w:val="18"/>
              </w:rPr>
            </w:pPr>
            <w:r w:rsidRPr="00D47503">
              <w:rPr>
                <w:b/>
                <w:szCs w:val="18"/>
              </w:rPr>
              <w:t>Джерело фінансування</w:t>
            </w:r>
            <w:r w:rsidR="00D95E96">
              <w:rPr>
                <w:b/>
                <w:szCs w:val="18"/>
              </w:rPr>
              <w:t>, платник: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2BF9D48F" w14:textId="1965298C" w:rsidR="00A24E57" w:rsidRPr="00D47503" w:rsidRDefault="00A24E57" w:rsidP="00835BD7">
            <w:pPr>
              <w:jc w:val="center"/>
              <w:rPr>
                <w:i/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 xml:space="preserve">Зазначити номер балансового рахунку </w:t>
            </w:r>
            <w:r w:rsidR="00D95E96">
              <w:rPr>
                <w:i/>
                <w:color w:val="A6A6A6" w:themeColor="background1" w:themeShade="A6"/>
                <w:szCs w:val="18"/>
              </w:rPr>
              <w:t xml:space="preserve">підрозділу, </w:t>
            </w:r>
            <w:r w:rsidRPr="003A7969">
              <w:rPr>
                <w:i/>
                <w:color w:val="A6A6A6" w:themeColor="background1" w:themeShade="A6"/>
                <w:szCs w:val="18"/>
              </w:rPr>
              <w:t>в рамках якого буде здійснюватися фінансування закупівлі</w:t>
            </w:r>
            <w:r w:rsidR="00D95E96">
              <w:rPr>
                <w:i/>
                <w:color w:val="A6A6A6" w:themeColor="background1" w:themeShade="A6"/>
                <w:szCs w:val="18"/>
              </w:rPr>
              <w:br/>
            </w:r>
          </w:p>
        </w:tc>
      </w:tr>
      <w:tr w:rsidR="00A24E57" w:rsidRPr="000277E9" w14:paraId="5A5CC942" w14:textId="77777777" w:rsidTr="00D95E96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14:paraId="312D53F6" w14:textId="77777777" w:rsidR="00A24E57" w:rsidRPr="00D47503" w:rsidRDefault="00A24E57" w:rsidP="00835BD7">
            <w:pPr>
              <w:rPr>
                <w:b/>
                <w:szCs w:val="18"/>
              </w:rPr>
            </w:pPr>
            <w:r w:rsidRPr="00D47503">
              <w:rPr>
                <w:b/>
                <w:szCs w:val="18"/>
              </w:rPr>
              <w:t>Розмір бюджетного призначення за кошторисом або очікувану вартість предмета закупівлі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32FACB7A" w14:textId="0D839EBB" w:rsidR="00A24E57" w:rsidRPr="00D47503" w:rsidRDefault="00A24E57" w:rsidP="00835BD7">
            <w:pPr>
              <w:jc w:val="center"/>
              <w:rPr>
                <w:i/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 xml:space="preserve">Зазначити загальну суму закупівлі з ПДВ (у разі, якщо він передбачений). </w:t>
            </w:r>
            <w:r w:rsidR="00D95E96">
              <w:rPr>
                <w:i/>
                <w:color w:val="A6A6A6" w:themeColor="background1" w:themeShade="A6"/>
                <w:szCs w:val="18"/>
              </w:rPr>
              <w:t>Д</w:t>
            </w:r>
            <w:r w:rsidRPr="003A7969">
              <w:rPr>
                <w:i/>
                <w:color w:val="A6A6A6" w:themeColor="background1" w:themeShade="A6"/>
                <w:szCs w:val="18"/>
              </w:rPr>
              <w:t>ода</w:t>
            </w:r>
            <w:r w:rsidR="00D95E96">
              <w:rPr>
                <w:i/>
                <w:color w:val="A6A6A6" w:themeColor="background1" w:themeShade="A6"/>
                <w:szCs w:val="18"/>
              </w:rPr>
              <w:t>ти</w:t>
            </w:r>
            <w:r w:rsidRPr="003A7969">
              <w:rPr>
                <w:i/>
                <w:color w:val="A6A6A6" w:themeColor="background1" w:themeShade="A6"/>
                <w:szCs w:val="18"/>
              </w:rPr>
              <w:t xml:space="preserve"> одну або більше комерційних пропозиції потенційних учасників</w:t>
            </w:r>
          </w:p>
        </w:tc>
      </w:tr>
      <w:tr w:rsidR="00A24E57" w:rsidRPr="000277E9" w14:paraId="0E98B8B9" w14:textId="77777777" w:rsidTr="00D95E96">
        <w:trPr>
          <w:trHeight w:val="673"/>
        </w:trPr>
        <w:tc>
          <w:tcPr>
            <w:tcW w:w="3264" w:type="dxa"/>
            <w:shd w:val="clear" w:color="auto" w:fill="auto"/>
            <w:vAlign w:val="center"/>
          </w:tcPr>
          <w:p w14:paraId="34A1BCD3" w14:textId="77777777" w:rsidR="00A24E57" w:rsidRPr="00D47503" w:rsidRDefault="00A24E57" w:rsidP="00835BD7">
            <w:pPr>
              <w:rPr>
                <w:b/>
                <w:szCs w:val="18"/>
              </w:rPr>
            </w:pPr>
            <w:r w:rsidRPr="00D47503">
              <w:rPr>
                <w:b/>
                <w:szCs w:val="18"/>
              </w:rPr>
              <w:t>Можливі учасники закупівлі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3BD5A7F2" w14:textId="77777777" w:rsidR="00A24E57" w:rsidRPr="00D47503" w:rsidRDefault="00A24E57" w:rsidP="00835BD7">
            <w:pPr>
              <w:jc w:val="center"/>
              <w:rPr>
                <w:i/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>Зазначити інформацію про можливих учасників закупівлі (найменування, місцезнаходження, контактні дані)</w:t>
            </w:r>
          </w:p>
        </w:tc>
      </w:tr>
      <w:tr w:rsidR="00A24E57" w:rsidRPr="000277E9" w14:paraId="3D47E3FA" w14:textId="77777777" w:rsidTr="00D95E96">
        <w:trPr>
          <w:trHeight w:val="627"/>
        </w:trPr>
        <w:tc>
          <w:tcPr>
            <w:tcW w:w="3264" w:type="dxa"/>
            <w:shd w:val="clear" w:color="auto" w:fill="auto"/>
            <w:vAlign w:val="center"/>
          </w:tcPr>
          <w:p w14:paraId="13F34177" w14:textId="77777777" w:rsidR="00A24E57" w:rsidRPr="00D47503" w:rsidRDefault="00A24E57" w:rsidP="00835BD7">
            <w:pPr>
              <w:rPr>
                <w:b/>
                <w:szCs w:val="18"/>
              </w:rPr>
            </w:pPr>
            <w:r w:rsidRPr="00D47503">
              <w:rPr>
                <w:b/>
                <w:szCs w:val="18"/>
              </w:rPr>
              <w:t>Контактна особа/технічний фахівець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762324CE" w14:textId="0F2E0A7F" w:rsidR="00A24E57" w:rsidRPr="00D47503" w:rsidRDefault="00A24E57" w:rsidP="00835BD7">
            <w:pPr>
              <w:jc w:val="center"/>
              <w:rPr>
                <w:i/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>Зазначити дані про контактну особу</w:t>
            </w:r>
            <w:r w:rsidR="00D95E96">
              <w:rPr>
                <w:i/>
                <w:color w:val="A6A6A6" w:themeColor="background1" w:themeShade="A6"/>
                <w:szCs w:val="18"/>
              </w:rPr>
              <w:t xml:space="preserve">  (ініціатор закупівлі)</w:t>
            </w:r>
            <w:r w:rsidRPr="003A7969">
              <w:rPr>
                <w:i/>
                <w:color w:val="A6A6A6" w:themeColor="background1" w:themeShade="A6"/>
                <w:szCs w:val="18"/>
              </w:rPr>
              <w:t xml:space="preserve">, що буде співпрацювати з Відділом закупівель (П.І.Б., посада, </w:t>
            </w:r>
            <w:r w:rsidRPr="003A7969">
              <w:rPr>
                <w:i/>
                <w:color w:val="A6A6A6" w:themeColor="background1" w:themeShade="A6"/>
                <w:szCs w:val="18"/>
                <w:lang w:val="en-US"/>
              </w:rPr>
              <w:t>e</w:t>
            </w:r>
            <w:r w:rsidRPr="003A7969">
              <w:rPr>
                <w:i/>
                <w:color w:val="A6A6A6" w:themeColor="background1" w:themeShade="A6"/>
                <w:szCs w:val="18"/>
              </w:rPr>
              <w:t>-</w:t>
            </w:r>
            <w:r w:rsidRPr="003A7969">
              <w:rPr>
                <w:i/>
                <w:color w:val="A6A6A6" w:themeColor="background1" w:themeShade="A6"/>
                <w:szCs w:val="18"/>
                <w:lang w:val="en-US"/>
              </w:rPr>
              <w:t>mail</w:t>
            </w:r>
            <w:r w:rsidRPr="003A7969">
              <w:rPr>
                <w:i/>
                <w:color w:val="A6A6A6" w:themeColor="background1" w:themeShade="A6"/>
                <w:szCs w:val="18"/>
              </w:rPr>
              <w:t>, телефон)</w:t>
            </w:r>
          </w:p>
        </w:tc>
      </w:tr>
      <w:tr w:rsidR="00A24E57" w:rsidRPr="000277E9" w14:paraId="4D54A5D2" w14:textId="77777777" w:rsidTr="00D95E96">
        <w:trPr>
          <w:trHeight w:val="500"/>
        </w:trPr>
        <w:tc>
          <w:tcPr>
            <w:tcW w:w="3264" w:type="dxa"/>
            <w:shd w:val="clear" w:color="auto" w:fill="auto"/>
            <w:vAlign w:val="center"/>
          </w:tcPr>
          <w:p w14:paraId="0A01D274" w14:textId="77777777" w:rsidR="00A24E57" w:rsidRPr="00D47503" w:rsidRDefault="00A24E57" w:rsidP="00835BD7">
            <w:pPr>
              <w:rPr>
                <w:b/>
                <w:szCs w:val="18"/>
              </w:rPr>
            </w:pPr>
            <w:r w:rsidRPr="00D47503">
              <w:rPr>
                <w:b/>
                <w:szCs w:val="18"/>
              </w:rPr>
              <w:t>Технічне завдання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02F35D73" w14:textId="77777777" w:rsidR="00A24E57" w:rsidRPr="00D47503" w:rsidRDefault="00A24E57" w:rsidP="00835BD7">
            <w:pPr>
              <w:jc w:val="center"/>
              <w:rPr>
                <w:i/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>У разі, якщо додається технічне завдання, зазначити кількість аркушів, що додаються ТЗ надається окремим документом з підписом на кожному аркуші</w:t>
            </w:r>
          </w:p>
        </w:tc>
      </w:tr>
      <w:tr w:rsidR="00A24E57" w:rsidRPr="000277E9" w14:paraId="4A780349" w14:textId="77777777" w:rsidTr="00D95E96">
        <w:trPr>
          <w:trHeight w:val="750"/>
        </w:trPr>
        <w:tc>
          <w:tcPr>
            <w:tcW w:w="3264" w:type="dxa"/>
            <w:shd w:val="clear" w:color="auto" w:fill="auto"/>
            <w:vAlign w:val="center"/>
          </w:tcPr>
          <w:p w14:paraId="436A471A" w14:textId="77777777" w:rsidR="00A24E57" w:rsidRPr="00D47503" w:rsidRDefault="00A24E57" w:rsidP="00835BD7">
            <w:pPr>
              <w:rPr>
                <w:b/>
                <w:szCs w:val="18"/>
              </w:rPr>
            </w:pPr>
            <w:r w:rsidRPr="00D47503">
              <w:rPr>
                <w:b/>
                <w:szCs w:val="18"/>
              </w:rPr>
              <w:t>Інша інформація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14:paraId="5F368ACF" w14:textId="77777777" w:rsidR="00A24E57" w:rsidRPr="00D47503" w:rsidRDefault="00A24E57" w:rsidP="00835BD7">
            <w:pPr>
              <w:jc w:val="center"/>
              <w:rPr>
                <w:i/>
                <w:szCs w:val="18"/>
              </w:rPr>
            </w:pPr>
            <w:r w:rsidRPr="003A7969">
              <w:rPr>
                <w:i/>
                <w:color w:val="A6A6A6" w:themeColor="background1" w:themeShade="A6"/>
                <w:szCs w:val="18"/>
              </w:rPr>
              <w:t>Зазначити іншу інформацію за бажанням</w:t>
            </w:r>
          </w:p>
        </w:tc>
      </w:tr>
    </w:tbl>
    <w:p w14:paraId="7922EA6C" w14:textId="77777777" w:rsidR="00A24E57" w:rsidRPr="000F70CF" w:rsidRDefault="00A24E57" w:rsidP="00A24E57">
      <w:pPr>
        <w:jc w:val="both"/>
        <w:rPr>
          <w:sz w:val="16"/>
          <w:szCs w:val="28"/>
        </w:rPr>
      </w:pPr>
    </w:p>
    <w:p w14:paraId="4B882872" w14:textId="3720E343" w:rsidR="00A24E57" w:rsidRDefault="00A24E57" w:rsidP="00A24E57">
      <w:pPr>
        <w:ind w:left="-426"/>
        <w:jc w:val="both"/>
        <w:rPr>
          <w:sz w:val="28"/>
        </w:rPr>
      </w:pPr>
      <w:r w:rsidRPr="000F70CF">
        <w:rPr>
          <w:sz w:val="28"/>
          <w:szCs w:val="28"/>
        </w:rPr>
        <w:t>«___» _______________</w:t>
      </w:r>
      <w:r w:rsidRPr="000F70CF">
        <w:t xml:space="preserve"> </w:t>
      </w:r>
      <w:r>
        <w:rPr>
          <w:sz w:val="28"/>
        </w:rPr>
        <w:t>20</w:t>
      </w:r>
      <w:r w:rsidR="003A7969">
        <w:rPr>
          <w:sz w:val="28"/>
        </w:rPr>
        <w:t>20</w:t>
      </w:r>
      <w:r>
        <w:rPr>
          <w:sz w:val="28"/>
        </w:rPr>
        <w:t xml:space="preserve"> р.</w:t>
      </w:r>
    </w:p>
    <w:p w14:paraId="418476F4" w14:textId="77777777" w:rsidR="00A24E57" w:rsidRDefault="00A24E57" w:rsidP="00A24E57">
      <w:pPr>
        <w:ind w:left="-426"/>
        <w:jc w:val="both"/>
        <w:rPr>
          <w:sz w:val="28"/>
        </w:rPr>
      </w:pPr>
    </w:p>
    <w:p w14:paraId="11D44ACE" w14:textId="77777777" w:rsidR="00A24E57" w:rsidRPr="000277E9" w:rsidRDefault="00A24E57" w:rsidP="00A24E57">
      <w:pPr>
        <w:ind w:left="-426"/>
        <w:jc w:val="both"/>
        <w:rPr>
          <w:sz w:val="12"/>
        </w:rPr>
      </w:pPr>
    </w:p>
    <w:p w14:paraId="18468459" w14:textId="77777777" w:rsidR="00A24E57" w:rsidRDefault="00A24E57" w:rsidP="00A24E57">
      <w:pPr>
        <w:ind w:left="-426"/>
        <w:jc w:val="both"/>
        <w:rPr>
          <w:sz w:val="28"/>
        </w:rPr>
      </w:pPr>
      <w:r>
        <w:rPr>
          <w:sz w:val="28"/>
        </w:rPr>
        <w:t>____________________________      _______________________ (________________)</w:t>
      </w:r>
    </w:p>
    <w:p w14:paraId="6450170F" w14:textId="77777777" w:rsidR="00A24E57" w:rsidRPr="000277E9" w:rsidRDefault="00A24E57" w:rsidP="00A24E57">
      <w:pPr>
        <w:jc w:val="both"/>
        <w:rPr>
          <w:sz w:val="18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18"/>
        </w:rPr>
        <w:t>посада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підпис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ПІБ</w:t>
      </w:r>
    </w:p>
    <w:p w14:paraId="6F917449" w14:textId="77777777" w:rsidR="00A24E57" w:rsidRPr="000277E9" w:rsidRDefault="00A24E57" w:rsidP="00A24E57">
      <w:pPr>
        <w:jc w:val="both"/>
        <w:rPr>
          <w:szCs w:val="28"/>
        </w:rPr>
      </w:pPr>
    </w:p>
    <w:p w14:paraId="3A270C8E" w14:textId="77777777" w:rsidR="00A24E57" w:rsidRDefault="00A24E57" w:rsidP="00A24E57">
      <w:pPr>
        <w:jc w:val="both"/>
        <w:rPr>
          <w:sz w:val="28"/>
          <w:szCs w:val="28"/>
        </w:rPr>
      </w:pPr>
      <w:r w:rsidRPr="000277E9">
        <w:rPr>
          <w:sz w:val="28"/>
          <w:szCs w:val="28"/>
        </w:rPr>
        <w:t>Керівник підрозділу</w:t>
      </w:r>
      <w:r w:rsidRPr="000277E9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14:paraId="07197D21" w14:textId="1957E159" w:rsidR="00A24E57" w:rsidRDefault="00A24E57" w:rsidP="00A24E57">
      <w:pPr>
        <w:jc w:val="both"/>
        <w:rPr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77E9">
        <w:rPr>
          <w:sz w:val="20"/>
          <w:szCs w:val="28"/>
        </w:rPr>
        <w:t>ПІБ</w:t>
      </w:r>
    </w:p>
    <w:p w14:paraId="77E210C9" w14:textId="77777777" w:rsidR="00A24E57" w:rsidRPr="000277E9" w:rsidRDefault="00A24E57" w:rsidP="00A24E57">
      <w:pPr>
        <w:jc w:val="both"/>
        <w:rPr>
          <w:szCs w:val="28"/>
        </w:rPr>
      </w:pPr>
    </w:p>
    <w:p w14:paraId="36AAD8E5" w14:textId="77777777" w:rsidR="00A24E57" w:rsidRPr="00606FB9" w:rsidRDefault="00A24E57" w:rsidP="00A24E5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Узгоджен</w:t>
      </w:r>
      <w:r w:rsidRPr="00606FB9">
        <w:rPr>
          <w:b/>
          <w:bCs/>
          <w:sz w:val="28"/>
          <w:szCs w:val="28"/>
        </w:rPr>
        <w:t xml:space="preserve">о </w:t>
      </w:r>
    </w:p>
    <w:p w14:paraId="534F95FE" w14:textId="163E8B15" w:rsidR="00A24E57" w:rsidRPr="000277E9" w:rsidRDefault="00A24E57" w:rsidP="00A24E57">
      <w:pPr>
        <w:jc w:val="both"/>
        <w:rPr>
          <w:sz w:val="28"/>
          <w:szCs w:val="28"/>
        </w:rPr>
      </w:pPr>
      <w:r w:rsidRPr="00606FB9">
        <w:rPr>
          <w:sz w:val="28"/>
          <w:szCs w:val="28"/>
        </w:rPr>
        <w:t>Головний бухгалтер ДЕФ</w:t>
      </w:r>
      <w:r>
        <w:rPr>
          <w:sz w:val="28"/>
          <w:szCs w:val="28"/>
        </w:rPr>
        <w:tab/>
      </w:r>
      <w:r w:rsidRPr="00606FB9">
        <w:rPr>
          <w:sz w:val="28"/>
          <w:szCs w:val="28"/>
        </w:rPr>
        <w:t>________________</w:t>
      </w:r>
      <w:r w:rsidR="009431DB">
        <w:rPr>
          <w:sz w:val="28"/>
          <w:szCs w:val="28"/>
        </w:rPr>
        <w:t>_____</w:t>
      </w:r>
      <w:r w:rsidR="00D31DE0">
        <w:rPr>
          <w:sz w:val="28"/>
          <w:szCs w:val="28"/>
        </w:rPr>
        <w:t xml:space="preserve">_  </w:t>
      </w:r>
      <w:r w:rsidRPr="000277E9">
        <w:rPr>
          <w:sz w:val="28"/>
          <w:szCs w:val="28"/>
        </w:rPr>
        <w:t>Л</w:t>
      </w:r>
      <w:r w:rsidR="003A7969">
        <w:rPr>
          <w:sz w:val="28"/>
          <w:szCs w:val="28"/>
        </w:rPr>
        <w:t xml:space="preserve">юдмила </w:t>
      </w:r>
      <w:r w:rsidRPr="000277E9">
        <w:rPr>
          <w:sz w:val="28"/>
          <w:szCs w:val="28"/>
        </w:rPr>
        <w:t xml:space="preserve"> С</w:t>
      </w:r>
      <w:r w:rsidR="009431DB">
        <w:rPr>
          <w:sz w:val="28"/>
          <w:szCs w:val="28"/>
        </w:rPr>
        <w:t>УББОТІНА</w:t>
      </w:r>
    </w:p>
    <w:p w14:paraId="2F3A1215" w14:textId="77777777" w:rsidR="002370F4" w:rsidRDefault="002370F4"/>
    <w:sectPr w:rsidR="002370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E57"/>
    <w:rsid w:val="002370F4"/>
    <w:rsid w:val="00346D10"/>
    <w:rsid w:val="003A7969"/>
    <w:rsid w:val="005061F5"/>
    <w:rsid w:val="005A35E1"/>
    <w:rsid w:val="005D2D32"/>
    <w:rsid w:val="00637D92"/>
    <w:rsid w:val="00673779"/>
    <w:rsid w:val="009431DB"/>
    <w:rsid w:val="00A24E57"/>
    <w:rsid w:val="00BB7DE5"/>
    <w:rsid w:val="00BD4543"/>
    <w:rsid w:val="00D31DE0"/>
    <w:rsid w:val="00D95E96"/>
    <w:rsid w:val="00E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277A"/>
  <w15:docId w15:val="{F1EFAD64-1682-4A06-879F-77437F2E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Victoria</cp:lastModifiedBy>
  <cp:revision>12</cp:revision>
  <dcterms:created xsi:type="dcterms:W3CDTF">2020-01-22T13:59:00Z</dcterms:created>
  <dcterms:modified xsi:type="dcterms:W3CDTF">2020-03-02T09:17:00Z</dcterms:modified>
</cp:coreProperties>
</file>