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CF3" w:rsidRDefault="00B32CF3" w:rsidP="00B32CF3">
      <w:pPr>
        <w:spacing w:after="0" w:line="240" w:lineRule="auto"/>
        <w:ind w:left="3540" w:firstLine="708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Проректору з</w:t>
      </w:r>
    </w:p>
    <w:p w:rsidR="00B32CF3" w:rsidRDefault="00B32CF3" w:rsidP="00B32CF3">
      <w:pPr>
        <w:spacing w:after="0" w:line="240" w:lineRule="auto"/>
        <w:ind w:left="5244" w:firstLine="4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адміністративної роботи</w:t>
      </w:r>
    </w:p>
    <w:p w:rsidR="00B32CF3" w:rsidRDefault="00B32CF3" w:rsidP="00B32CF3">
      <w:pPr>
        <w:spacing w:after="0" w:line="240" w:lineRule="auto"/>
        <w:ind w:left="5952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КПІ ім. Ігоря Сікорського</w:t>
      </w:r>
    </w:p>
    <w:p w:rsidR="00B32CF3" w:rsidRDefault="00B32CF3" w:rsidP="00B32CF3">
      <w:pPr>
        <w:spacing w:after="0" w:line="240" w:lineRule="auto"/>
        <w:ind w:left="5244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Вадиму Кондратюку</w:t>
      </w:r>
    </w:p>
    <w:p w:rsidR="00B32CF3" w:rsidRPr="0059171A" w:rsidRDefault="00B32CF3" w:rsidP="0074420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055971" w:rsidRPr="0059171A" w:rsidRDefault="00055971" w:rsidP="000559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9171A">
        <w:rPr>
          <w:rFonts w:ascii="Times New Roman" w:hAnsi="Times New Roman"/>
          <w:b/>
          <w:sz w:val="28"/>
          <w:szCs w:val="28"/>
          <w:lang w:val="uk-UA"/>
        </w:rPr>
        <w:t xml:space="preserve">СЛУЖБОВА ЗАПИСКА </w:t>
      </w:r>
    </w:p>
    <w:p w:rsidR="00655E2E" w:rsidRPr="00B17248" w:rsidRDefault="0051129F" w:rsidP="007442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</w:t>
      </w:r>
      <w:r w:rsidR="00503243" w:rsidRPr="00B17248">
        <w:rPr>
          <w:rFonts w:ascii="Times New Roman" w:hAnsi="Times New Roman" w:cs="Times New Roman"/>
          <w:b/>
          <w:sz w:val="24"/>
          <w:szCs w:val="24"/>
          <w:lang w:val="uk-UA"/>
        </w:rPr>
        <w:t>акупівл</w:t>
      </w:r>
      <w:r w:rsidR="00655E2E">
        <w:rPr>
          <w:rFonts w:ascii="Times New Roman" w:hAnsi="Times New Roman" w:cs="Times New Roman"/>
          <w:b/>
          <w:sz w:val="24"/>
          <w:szCs w:val="24"/>
          <w:lang w:val="uk-UA"/>
        </w:rPr>
        <w:t>я</w:t>
      </w:r>
      <w:r w:rsidR="00503243" w:rsidRPr="00B1724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503243" w:rsidRPr="00B1724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товарів </w:t>
      </w:r>
      <w:r w:rsidR="00B17248" w:rsidRPr="00B172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/ </w:t>
      </w:r>
      <w:r w:rsidR="00503243" w:rsidRPr="00B1724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послуг </w:t>
      </w:r>
      <w:r w:rsidR="00503243" w:rsidRPr="00B1724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для забезпечення функціонування Університету </w:t>
      </w:r>
      <w:r w:rsidR="00AF24FD">
        <w:rPr>
          <w:rFonts w:ascii="Times New Roman" w:hAnsi="Times New Roman" w:cs="Times New Roman"/>
          <w:b/>
          <w:sz w:val="24"/>
          <w:szCs w:val="24"/>
          <w:lang w:val="uk-UA"/>
        </w:rPr>
        <w:t>в умовах</w:t>
      </w:r>
      <w:r w:rsidR="00503243" w:rsidRPr="00B1724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воєнного стану</w:t>
      </w:r>
    </w:p>
    <w:tbl>
      <w:tblPr>
        <w:tblpPr w:leftFromText="180" w:rightFromText="180" w:vertAnchor="text" w:horzAnchor="margin" w:tblpXSpec="center" w:tblpY="5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3754"/>
        <w:gridCol w:w="2483"/>
      </w:tblGrid>
      <w:tr w:rsidR="00287BE1" w:rsidRPr="0059171A" w:rsidTr="00483D7F">
        <w:trPr>
          <w:trHeight w:val="839"/>
        </w:trPr>
        <w:tc>
          <w:tcPr>
            <w:tcW w:w="4219" w:type="dxa"/>
            <w:shd w:val="clear" w:color="auto" w:fill="auto"/>
            <w:vAlign w:val="center"/>
          </w:tcPr>
          <w:p w:rsidR="002944FD" w:rsidRPr="00083317" w:rsidRDefault="00083317" w:rsidP="00294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  <w:r w:rsidRPr="0074420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Обґрунтування необхідності закупівлі</w:t>
            </w:r>
            <w:r w:rsidR="002944FD" w:rsidRPr="00083317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</w:t>
            </w:r>
            <w:r w:rsidR="002944FD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(</w:t>
            </w:r>
            <w:r w:rsidR="002944FD" w:rsidRPr="00083317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виключно нагальні закупівлі для функціонування Університету в умовах воєнного стану</w:t>
            </w:r>
            <w:r w:rsidR="002944FD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:</w:t>
            </w:r>
          </w:p>
          <w:p w:rsidR="00083317" w:rsidRPr="00744203" w:rsidRDefault="002944FD" w:rsidP="00294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proofErr w:type="spellStart"/>
            <w:r w:rsidRPr="00083317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чітко</w:t>
            </w:r>
            <w:proofErr w:type="spellEnd"/>
            <w:r w:rsidRPr="00083317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</w:t>
            </w:r>
            <w:proofErr w:type="spellStart"/>
            <w:r w:rsidRPr="00083317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розрахований</w:t>
            </w:r>
            <w:proofErr w:type="spellEnd"/>
            <w:r w:rsidRPr="00083317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</w:t>
            </w:r>
            <w:proofErr w:type="spellStart"/>
            <w:r w:rsidRPr="00083317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обсяг</w:t>
            </w:r>
            <w:proofErr w:type="spellEnd"/>
            <w:r w:rsidRPr="00083317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предмета </w:t>
            </w:r>
            <w:proofErr w:type="spellStart"/>
            <w:r w:rsidRPr="00083317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закупі</w:t>
            </w:r>
            <w:proofErr w:type="gramStart"/>
            <w:r w:rsidRPr="00083317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вл</w:t>
            </w:r>
            <w:proofErr w:type="gramEnd"/>
            <w:r w:rsidRPr="00083317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і</w:t>
            </w:r>
            <w:proofErr w:type="spellEnd"/>
            <w:r w:rsidRPr="00083317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, для </w:t>
            </w:r>
            <w:proofErr w:type="spellStart"/>
            <w:r w:rsidRPr="00083317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чого</w:t>
            </w:r>
            <w:proofErr w:type="spellEnd"/>
            <w:r w:rsidRPr="00083317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, як </w:t>
            </w:r>
            <w:proofErr w:type="spellStart"/>
            <w:r w:rsidRPr="00083317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саме</w:t>
            </w:r>
            <w:proofErr w:type="spellEnd"/>
            <w:r w:rsidRPr="00083317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, для </w:t>
            </w:r>
            <w:proofErr w:type="spellStart"/>
            <w:r w:rsidRPr="00083317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яких</w:t>
            </w:r>
            <w:proofErr w:type="spellEnd"/>
            <w:r w:rsidRPr="00083317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</w:t>
            </w:r>
            <w:proofErr w:type="spellStart"/>
            <w:r w:rsidRPr="00083317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цілей</w:t>
            </w:r>
            <w:proofErr w:type="spellEnd"/>
            <w:r w:rsidRPr="00083317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та де буде </w:t>
            </w:r>
            <w:proofErr w:type="spellStart"/>
            <w:r w:rsidRPr="00083317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використовуватись</w:t>
            </w:r>
            <w:proofErr w:type="spellEnd"/>
            <w:r w:rsidRPr="00083317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, </w:t>
            </w:r>
            <w:proofErr w:type="spellStart"/>
            <w:r w:rsidRPr="00083317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які</w:t>
            </w:r>
            <w:proofErr w:type="spellEnd"/>
            <w:r w:rsidRPr="00083317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</w:t>
            </w:r>
            <w:proofErr w:type="spellStart"/>
            <w:r w:rsidRPr="00083317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наслідки</w:t>
            </w:r>
            <w:proofErr w:type="spellEnd"/>
            <w:r w:rsidRPr="00083317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</w:t>
            </w:r>
            <w:proofErr w:type="spellStart"/>
            <w:r w:rsidRPr="00083317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можуть</w:t>
            </w:r>
            <w:proofErr w:type="spellEnd"/>
            <w:r w:rsidRPr="00083317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</w:t>
            </w:r>
            <w:proofErr w:type="spellStart"/>
            <w:r w:rsidRPr="00083317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настати</w:t>
            </w:r>
            <w:proofErr w:type="spellEnd"/>
            <w:r w:rsidRPr="00083317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у </w:t>
            </w:r>
            <w:proofErr w:type="spellStart"/>
            <w:r w:rsidRPr="00083317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разі</w:t>
            </w:r>
            <w:proofErr w:type="spellEnd"/>
            <w:r w:rsidRPr="00083317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</w:t>
            </w:r>
            <w:proofErr w:type="spellStart"/>
            <w:r w:rsidRPr="00083317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незакупівлі</w:t>
            </w:r>
            <w:proofErr w:type="spellEnd"/>
            <w:r w:rsidRPr="00083317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</w:t>
            </w:r>
            <w:proofErr w:type="spellStart"/>
            <w:r w:rsidRPr="00083317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даного</w:t>
            </w:r>
            <w:proofErr w:type="spellEnd"/>
            <w:r w:rsidRPr="00083317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товару/</w:t>
            </w:r>
            <w:proofErr w:type="spellStart"/>
            <w:r w:rsidRPr="00083317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послуги</w:t>
            </w:r>
            <w:proofErr w:type="spellEnd"/>
            <w:r w:rsidRPr="00083317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)</w:t>
            </w:r>
            <w:bookmarkStart w:id="0" w:name="_GoBack"/>
            <w:bookmarkEnd w:id="0"/>
          </w:p>
          <w:p w:rsidR="00287BE1" w:rsidRPr="00744203" w:rsidRDefault="00287BE1" w:rsidP="0008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083317" w:rsidRPr="00083317" w:rsidRDefault="00083317" w:rsidP="0008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uk-UA" w:eastAsia="ru-RU"/>
              </w:rPr>
            </w:pPr>
          </w:p>
        </w:tc>
      </w:tr>
      <w:tr w:rsidR="00287BE1" w:rsidRPr="0059171A" w:rsidTr="00483D7F">
        <w:trPr>
          <w:trHeight w:val="839"/>
        </w:trPr>
        <w:tc>
          <w:tcPr>
            <w:tcW w:w="4219" w:type="dxa"/>
            <w:shd w:val="clear" w:color="auto" w:fill="auto"/>
            <w:vAlign w:val="center"/>
          </w:tcPr>
          <w:p w:rsidR="00083317" w:rsidRPr="00744203" w:rsidRDefault="00083317" w:rsidP="000833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lang w:val="uk-UA"/>
              </w:rPr>
            </w:pPr>
            <w:r w:rsidRPr="00744203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>Аргументація відповідно до</w:t>
            </w:r>
          </w:p>
          <w:p w:rsidR="00083317" w:rsidRPr="00744203" w:rsidRDefault="00083317" w:rsidP="000833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lang w:val="uk-UA"/>
              </w:rPr>
            </w:pPr>
            <w:r w:rsidRPr="00744203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>постанови КМУ №1266 від</w:t>
            </w:r>
          </w:p>
          <w:p w:rsidR="00B17248" w:rsidRPr="00744203" w:rsidRDefault="00083317" w:rsidP="000833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323232"/>
                <w:lang w:val="uk-UA"/>
              </w:rPr>
            </w:pPr>
            <w:r w:rsidRPr="00744203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>16.12.2020</w:t>
            </w:r>
            <w:r w:rsidR="002944FD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 xml:space="preserve"> (</w:t>
            </w:r>
            <w:r w:rsidR="002944FD" w:rsidRPr="00083317"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 xml:space="preserve"> </w:t>
            </w:r>
            <w:r w:rsidR="002944FD" w:rsidRPr="00083317"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>Детально обґрунтувати технічні та якісні характеристики</w:t>
            </w:r>
            <w:r w:rsidR="002944FD"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>)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287BE1" w:rsidRPr="00083317" w:rsidRDefault="00287BE1" w:rsidP="0008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287BE1" w:rsidRPr="0059171A" w:rsidTr="00483D7F">
        <w:trPr>
          <w:trHeight w:val="293"/>
        </w:trPr>
        <w:tc>
          <w:tcPr>
            <w:tcW w:w="4219" w:type="dxa"/>
            <w:shd w:val="clear" w:color="auto" w:fill="auto"/>
            <w:vAlign w:val="center"/>
          </w:tcPr>
          <w:p w:rsidR="00287BE1" w:rsidRDefault="00287BE1" w:rsidP="0008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4420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КЕКВ та CPV</w:t>
            </w:r>
          </w:p>
          <w:p w:rsidR="002944FD" w:rsidRPr="00744203" w:rsidRDefault="002944FD" w:rsidP="0008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val="uk-UA" w:eastAsia="ru-RU"/>
              </w:rPr>
            </w:pPr>
          </w:p>
        </w:tc>
        <w:tc>
          <w:tcPr>
            <w:tcW w:w="3754" w:type="dxa"/>
            <w:shd w:val="clear" w:color="auto" w:fill="auto"/>
            <w:vAlign w:val="center"/>
          </w:tcPr>
          <w:p w:rsidR="00287BE1" w:rsidRPr="00083317" w:rsidRDefault="00287BE1" w:rsidP="0008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uk-UA" w:eastAsia="ru-RU"/>
              </w:rPr>
            </w:pPr>
            <w:r w:rsidRPr="00083317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>КЕКВ запланованої закупівлі</w:t>
            </w:r>
          </w:p>
          <w:p w:rsidR="00287BE1" w:rsidRPr="00083317" w:rsidRDefault="00287BE1" w:rsidP="0008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uk-UA" w:eastAsia="ru-RU"/>
              </w:rPr>
            </w:pPr>
          </w:p>
        </w:tc>
        <w:tc>
          <w:tcPr>
            <w:tcW w:w="2483" w:type="dxa"/>
            <w:shd w:val="clear" w:color="auto" w:fill="auto"/>
            <w:vAlign w:val="center"/>
          </w:tcPr>
          <w:p w:rsidR="00287BE1" w:rsidRPr="00083317" w:rsidRDefault="00287BE1" w:rsidP="0008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uk-UA" w:eastAsia="ru-RU"/>
              </w:rPr>
            </w:pPr>
            <w:r w:rsidRPr="00083317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>Код CPV</w:t>
            </w:r>
          </w:p>
          <w:p w:rsidR="00287BE1" w:rsidRPr="00083317" w:rsidRDefault="00287BE1" w:rsidP="0008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uk-UA" w:eastAsia="ru-RU"/>
              </w:rPr>
            </w:pPr>
          </w:p>
        </w:tc>
      </w:tr>
      <w:tr w:rsidR="00287BE1" w:rsidRPr="0059171A" w:rsidTr="00483D7F">
        <w:trPr>
          <w:trHeight w:val="527"/>
        </w:trPr>
        <w:tc>
          <w:tcPr>
            <w:tcW w:w="4219" w:type="dxa"/>
            <w:shd w:val="clear" w:color="auto" w:fill="auto"/>
            <w:vAlign w:val="center"/>
          </w:tcPr>
          <w:p w:rsidR="00287BE1" w:rsidRPr="00744203" w:rsidRDefault="00083317" w:rsidP="0008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4420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Необхідно закупити</w:t>
            </w:r>
            <w:r w:rsidR="002944FD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  <w:r w:rsidR="002944FD" w:rsidRPr="002944F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</w:t>
            </w:r>
            <w:r w:rsidR="002944FD" w:rsidRPr="002944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  <w:t>Зазначити предмет закупівлі</w:t>
            </w:r>
            <w:r w:rsidR="002944FD" w:rsidRPr="002944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  <w:t>)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287BE1" w:rsidRPr="00083317" w:rsidRDefault="00287BE1" w:rsidP="0008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uk-UA" w:eastAsia="ru-RU"/>
              </w:rPr>
            </w:pPr>
          </w:p>
        </w:tc>
      </w:tr>
      <w:tr w:rsidR="00287BE1" w:rsidRPr="0059171A" w:rsidTr="00483D7F">
        <w:trPr>
          <w:trHeight w:val="527"/>
        </w:trPr>
        <w:tc>
          <w:tcPr>
            <w:tcW w:w="4219" w:type="dxa"/>
            <w:shd w:val="clear" w:color="auto" w:fill="auto"/>
            <w:vAlign w:val="center"/>
          </w:tcPr>
          <w:p w:rsidR="00287BE1" w:rsidRPr="00744203" w:rsidRDefault="00287BE1" w:rsidP="0008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4420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Кількість</w:t>
            </w:r>
            <w:r w:rsidR="002944FD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  <w:r w:rsidR="002944FD" w:rsidRPr="00083317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 xml:space="preserve"> </w:t>
            </w:r>
            <w:r w:rsidR="002944FD" w:rsidRPr="002944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  <w:t>(</w:t>
            </w:r>
            <w:r w:rsidR="002944FD" w:rsidRPr="002944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  <w:t>зазначити одиницю виміру та кількість</w:t>
            </w:r>
            <w:r w:rsidR="002944FD" w:rsidRPr="002944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  <w:t>)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287BE1" w:rsidRPr="00083317" w:rsidRDefault="00287BE1" w:rsidP="00483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uk-UA" w:eastAsia="ru-RU"/>
              </w:rPr>
            </w:pPr>
          </w:p>
        </w:tc>
      </w:tr>
      <w:tr w:rsidR="00287BE1" w:rsidRPr="0059171A" w:rsidTr="00483D7F">
        <w:trPr>
          <w:trHeight w:val="293"/>
        </w:trPr>
        <w:tc>
          <w:tcPr>
            <w:tcW w:w="4219" w:type="dxa"/>
            <w:shd w:val="clear" w:color="auto" w:fill="auto"/>
            <w:vAlign w:val="center"/>
          </w:tcPr>
          <w:p w:rsidR="00287BE1" w:rsidRPr="00744203" w:rsidRDefault="00287BE1" w:rsidP="0008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4420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Умови, місце та строк поставки товару /надання послуг</w:t>
            </w:r>
            <w:r w:rsidR="00B17248" w:rsidRPr="0074420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  <w:r w:rsidRPr="0074420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  <w:r w:rsidR="002944FD" w:rsidRPr="002944F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</w:t>
            </w:r>
            <w:r w:rsidR="002944FD" w:rsidRPr="002944F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>Зазначити умови, місце, можливий строк постачання* товару/надання послуг</w:t>
            </w:r>
            <w:r w:rsidR="002944FD" w:rsidRPr="002944F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>)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287BE1" w:rsidRPr="00083317" w:rsidRDefault="00287BE1" w:rsidP="008B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uk-UA" w:eastAsia="ru-RU"/>
              </w:rPr>
            </w:pPr>
          </w:p>
        </w:tc>
      </w:tr>
      <w:tr w:rsidR="00287BE1" w:rsidRPr="0059171A" w:rsidTr="00483D7F">
        <w:trPr>
          <w:trHeight w:val="293"/>
        </w:trPr>
        <w:tc>
          <w:tcPr>
            <w:tcW w:w="4219" w:type="dxa"/>
            <w:shd w:val="clear" w:color="auto" w:fill="auto"/>
            <w:vAlign w:val="center"/>
          </w:tcPr>
          <w:p w:rsidR="002944FD" w:rsidRPr="002944FD" w:rsidRDefault="00287BE1" w:rsidP="00294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</w:pPr>
            <w:r w:rsidRPr="0074420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Джерело фінансування, платник</w:t>
            </w:r>
            <w:r w:rsidR="002944FD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  <w:r w:rsidR="002944FD" w:rsidRPr="00083317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 xml:space="preserve"> </w:t>
            </w:r>
            <w:r w:rsidR="002944FD" w:rsidRPr="002944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  <w:t>(</w:t>
            </w:r>
            <w:r w:rsidR="002944FD" w:rsidRPr="002944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  <w:t>Зазначити номер балансового рахунку підрозділу, в рамках якого буде здійснюватися</w:t>
            </w:r>
          </w:p>
          <w:p w:rsidR="00287BE1" w:rsidRPr="002944FD" w:rsidRDefault="002944FD" w:rsidP="00294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2944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  <w:t>фінансування закупівлі та/або номер теми, проекту, спонсорського договору</w:t>
            </w:r>
            <w:r w:rsidRPr="002944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  <w:t>)</w:t>
            </w:r>
          </w:p>
          <w:p w:rsidR="00287BE1" w:rsidRPr="00744203" w:rsidRDefault="00287BE1" w:rsidP="0008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287BE1" w:rsidRPr="00083317" w:rsidRDefault="00287BE1" w:rsidP="0008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uk-UA" w:eastAsia="ru-RU"/>
              </w:rPr>
            </w:pPr>
          </w:p>
        </w:tc>
      </w:tr>
      <w:tr w:rsidR="00287BE1" w:rsidRPr="0059171A" w:rsidTr="00483D7F">
        <w:trPr>
          <w:trHeight w:val="674"/>
        </w:trPr>
        <w:tc>
          <w:tcPr>
            <w:tcW w:w="4219" w:type="dxa"/>
            <w:shd w:val="clear" w:color="auto" w:fill="auto"/>
            <w:vAlign w:val="center"/>
          </w:tcPr>
          <w:p w:rsidR="003C73B9" w:rsidRPr="00744203" w:rsidRDefault="00287BE1" w:rsidP="0008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4420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Фонд</w:t>
            </w:r>
          </w:p>
          <w:p w:rsidR="002944FD" w:rsidRPr="00083317" w:rsidRDefault="002944FD" w:rsidP="002944F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(</w:t>
            </w:r>
            <w:r w:rsidRPr="00083317">
              <w:rPr>
                <w:rFonts w:ascii="Times New Roman" w:hAnsi="Times New Roman" w:cs="Times New Roman"/>
                <w:i/>
                <w:lang w:val="uk-UA"/>
              </w:rPr>
              <w:t>загальний / спеціальний</w:t>
            </w:r>
            <w:r w:rsidRPr="00083317">
              <w:rPr>
                <w:rFonts w:ascii="Times New Roman" w:hAnsi="Times New Roman" w:cs="Times New Roman"/>
                <w:i/>
                <w:highlight w:val="yellow"/>
                <w:lang w:val="uk-UA"/>
              </w:rPr>
              <w:t xml:space="preserve"> </w:t>
            </w:r>
          </w:p>
          <w:p w:rsidR="00287BE1" w:rsidRPr="00744203" w:rsidRDefault="002944FD" w:rsidP="00294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  <w:r w:rsidRPr="00083317">
              <w:rPr>
                <w:rFonts w:ascii="Times New Roman" w:hAnsi="Times New Roman" w:cs="Times New Roman"/>
                <w:i/>
                <w:lang w:val="uk-UA"/>
              </w:rPr>
              <w:t>наукова тематика</w:t>
            </w:r>
            <w:r>
              <w:rPr>
                <w:rFonts w:ascii="Times New Roman" w:hAnsi="Times New Roman" w:cs="Times New Roman"/>
                <w:i/>
                <w:lang w:val="uk-UA"/>
              </w:rPr>
              <w:t>)</w:t>
            </w:r>
            <w:r w:rsidRPr="00083317">
              <w:rPr>
                <w:rFonts w:ascii="Times New Roman" w:hAnsi="Times New Roman" w:cs="Times New Roman"/>
                <w:i/>
                <w:lang w:val="uk-UA"/>
              </w:rPr>
              <w:t xml:space="preserve"> </w:t>
            </w:r>
            <w:r w:rsidRPr="00083317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 xml:space="preserve"> 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287BE1" w:rsidRPr="00083317" w:rsidRDefault="00287BE1" w:rsidP="0008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uk-UA" w:eastAsia="ru-RU"/>
              </w:rPr>
            </w:pPr>
            <w:r w:rsidRPr="00083317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 xml:space="preserve"> </w:t>
            </w:r>
          </w:p>
        </w:tc>
      </w:tr>
      <w:tr w:rsidR="00287BE1" w:rsidRPr="0059171A" w:rsidTr="00483D7F">
        <w:trPr>
          <w:trHeight w:val="293"/>
        </w:trPr>
        <w:tc>
          <w:tcPr>
            <w:tcW w:w="4219" w:type="dxa"/>
            <w:shd w:val="clear" w:color="auto" w:fill="auto"/>
            <w:vAlign w:val="center"/>
          </w:tcPr>
          <w:p w:rsidR="00AF24FD" w:rsidRPr="00744203" w:rsidRDefault="00AF24FD" w:rsidP="0008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4420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Розмір бюджетного призначення за</w:t>
            </w:r>
          </w:p>
          <w:p w:rsidR="00AF24FD" w:rsidRPr="00744203" w:rsidRDefault="00AF24FD" w:rsidP="0008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4420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кошторисом або очікувана вартість</w:t>
            </w:r>
          </w:p>
          <w:p w:rsidR="002944FD" w:rsidRPr="002944FD" w:rsidRDefault="00AF24FD" w:rsidP="00294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</w:pPr>
            <w:r w:rsidRPr="0074420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предмета закупівлі</w:t>
            </w:r>
            <w:r w:rsidR="002944FD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  <w:r w:rsidR="002944FD" w:rsidRPr="00083317"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 xml:space="preserve"> </w:t>
            </w:r>
            <w:r w:rsidR="002944FD" w:rsidRPr="002944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(</w:t>
            </w:r>
            <w:r w:rsidR="002944FD" w:rsidRPr="002944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Зазначити загальну суму закупівлі з ПДВ</w:t>
            </w:r>
          </w:p>
          <w:p w:rsidR="00287BE1" w:rsidRPr="00744203" w:rsidRDefault="002944FD" w:rsidP="00294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  <w:r w:rsidRPr="002944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Обґрунтувати очікувану вартість відповідно до п. 4.4. Порядку</w:t>
            </w:r>
            <w:r w:rsidRPr="002944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**)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287BE1" w:rsidRPr="00083317" w:rsidRDefault="00287BE1" w:rsidP="0008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uk-UA" w:eastAsia="ru-RU"/>
              </w:rPr>
            </w:pPr>
          </w:p>
        </w:tc>
      </w:tr>
      <w:tr w:rsidR="00287BE1" w:rsidRPr="0059171A" w:rsidTr="00483D7F">
        <w:trPr>
          <w:trHeight w:val="673"/>
        </w:trPr>
        <w:tc>
          <w:tcPr>
            <w:tcW w:w="4219" w:type="dxa"/>
            <w:shd w:val="clear" w:color="auto" w:fill="auto"/>
            <w:vAlign w:val="center"/>
          </w:tcPr>
          <w:p w:rsidR="002944FD" w:rsidRPr="002944FD" w:rsidRDefault="00655E2E" w:rsidP="00294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</w:pPr>
            <w:r w:rsidRPr="00744203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Можливі учасники закупівлі</w:t>
            </w:r>
            <w:r w:rsidR="002944FD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 </w:t>
            </w:r>
            <w:r w:rsidR="002944FD" w:rsidRPr="002944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(</w:t>
            </w:r>
            <w:r w:rsidR="002944FD" w:rsidRPr="002944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Зазначити інформацію про можливих учасників закупівлі (найменування,</w:t>
            </w:r>
          </w:p>
          <w:p w:rsidR="003C73B9" w:rsidRPr="00744203" w:rsidRDefault="002944FD" w:rsidP="00294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944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місцезнаходження, контактні дані)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287BE1" w:rsidRPr="00083317" w:rsidRDefault="00287BE1" w:rsidP="0008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3C73B9" w:rsidRPr="0059171A" w:rsidTr="00483D7F">
        <w:trPr>
          <w:trHeight w:val="857"/>
        </w:trPr>
        <w:tc>
          <w:tcPr>
            <w:tcW w:w="4219" w:type="dxa"/>
            <w:shd w:val="clear" w:color="auto" w:fill="auto"/>
            <w:vAlign w:val="center"/>
          </w:tcPr>
          <w:p w:rsidR="003C73B9" w:rsidRPr="00744203" w:rsidRDefault="00083317" w:rsidP="0008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4420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Контактна особа/технічний фахівець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083317" w:rsidRPr="00083317" w:rsidRDefault="002944FD" w:rsidP="0008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</w:pPr>
            <w:r w:rsidRPr="00083317"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 xml:space="preserve"> </w:t>
            </w:r>
            <w:r w:rsidR="00083317" w:rsidRPr="00083317"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>(П.І.Б., посада, e-</w:t>
            </w:r>
            <w:proofErr w:type="spellStart"/>
            <w:r w:rsidR="00083317" w:rsidRPr="00083317"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>mail</w:t>
            </w:r>
            <w:proofErr w:type="spellEnd"/>
            <w:r w:rsidR="00083317" w:rsidRPr="00083317"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>, телефон) – дана інформація буде опублікована в оголошенні</w:t>
            </w:r>
          </w:p>
          <w:p w:rsidR="003C73B9" w:rsidRPr="00083317" w:rsidRDefault="00083317" w:rsidP="0008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83317"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>про закупівлю</w:t>
            </w:r>
          </w:p>
        </w:tc>
      </w:tr>
      <w:tr w:rsidR="00083317" w:rsidRPr="002944FD" w:rsidTr="00483D7F">
        <w:trPr>
          <w:trHeight w:val="627"/>
        </w:trPr>
        <w:tc>
          <w:tcPr>
            <w:tcW w:w="4219" w:type="dxa"/>
            <w:shd w:val="clear" w:color="auto" w:fill="auto"/>
            <w:vAlign w:val="center"/>
          </w:tcPr>
          <w:p w:rsidR="00083317" w:rsidRPr="00744203" w:rsidRDefault="00083317" w:rsidP="0008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4420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Технічна специфікація закупівлі</w:t>
            </w:r>
            <w:r w:rsidRPr="00744203">
              <w:rPr>
                <w:rFonts w:ascii="Times New Roman" w:eastAsia="Times New Roman" w:hAnsi="Times New Roman" w:cs="Times New Roman"/>
                <w:highlight w:val="yellow"/>
                <w:lang w:val="uk-UA" w:eastAsia="ru-RU"/>
              </w:rPr>
              <w:t xml:space="preserve"> 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083317" w:rsidRPr="00083317" w:rsidRDefault="00083317" w:rsidP="0008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uk-UA" w:eastAsia="ru-RU"/>
              </w:rPr>
            </w:pPr>
            <w:r w:rsidRPr="00083317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додається окремим додатком до службової записки</w:t>
            </w:r>
            <w:r w:rsidRPr="00083317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 xml:space="preserve"> (в форматі Word (*.doc)  з обов’язковим зазна</w:t>
            </w:r>
            <w:r w:rsidR="00483D7F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>ченням: найменування, технічні, якісні</w:t>
            </w:r>
            <w:r w:rsidRPr="00083317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 xml:space="preserve"> характеристик</w:t>
            </w:r>
            <w:r w:rsidR="00483D7F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>и</w:t>
            </w:r>
            <w:r w:rsidRPr="00083317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>,</w:t>
            </w:r>
            <w:r w:rsidR="00483D7F" w:rsidRPr="00083317"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 xml:space="preserve"> </w:t>
            </w:r>
            <w:r w:rsidR="00483D7F"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>г</w:t>
            </w:r>
            <w:r w:rsidR="00483D7F" w:rsidRPr="00083317"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>арантійний строк</w:t>
            </w:r>
            <w:r w:rsidR="00483D7F"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 xml:space="preserve">,за необхідністю - </w:t>
            </w:r>
            <w:r w:rsidR="00483D7F" w:rsidRPr="00083317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 xml:space="preserve"> </w:t>
            </w:r>
            <w:r w:rsidRPr="00083317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 xml:space="preserve"> креслення, схеми, та ін.</w:t>
            </w:r>
          </w:p>
        </w:tc>
      </w:tr>
      <w:tr w:rsidR="00083317" w:rsidRPr="0059171A" w:rsidTr="00483D7F">
        <w:trPr>
          <w:trHeight w:val="747"/>
        </w:trPr>
        <w:tc>
          <w:tcPr>
            <w:tcW w:w="4219" w:type="dxa"/>
            <w:shd w:val="clear" w:color="auto" w:fill="auto"/>
            <w:vAlign w:val="center"/>
          </w:tcPr>
          <w:p w:rsidR="002944FD" w:rsidRPr="002944FD" w:rsidRDefault="00083317" w:rsidP="00294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</w:pPr>
            <w:r w:rsidRPr="00744203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Кваліфікаційні вимоги до учасника</w:t>
            </w:r>
            <w:r w:rsidR="002944FD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 </w:t>
            </w:r>
            <w:r w:rsidR="002944FD" w:rsidRPr="00083317"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 xml:space="preserve"> </w:t>
            </w:r>
            <w:r w:rsidR="002944FD" w:rsidRPr="002944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(</w:t>
            </w:r>
            <w:r w:rsidR="002944FD" w:rsidRPr="002944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 xml:space="preserve">При закупівлі </w:t>
            </w:r>
            <w:r w:rsidR="002944FD" w:rsidRPr="002944FD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u w:val="single"/>
                <w:lang w:val="uk-UA" w:eastAsia="ru-RU"/>
              </w:rPr>
              <w:t>специфічних</w:t>
            </w:r>
            <w:r w:rsidR="002944FD" w:rsidRPr="002944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 xml:space="preserve"> товарів/послуг конкретно вказати: наявність</w:t>
            </w:r>
          </w:p>
          <w:p w:rsidR="00083317" w:rsidRPr="00744203" w:rsidRDefault="002944FD" w:rsidP="00294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944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ліцензії/спеціалізованого обладнання/кваліфікованих працівників тощо</w:t>
            </w:r>
            <w:r w:rsidRPr="002944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)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083317" w:rsidRPr="00083317" w:rsidRDefault="00083317" w:rsidP="0008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655E2E" w:rsidRPr="0059171A" w:rsidTr="00483D7F">
        <w:trPr>
          <w:trHeight w:val="421"/>
        </w:trPr>
        <w:tc>
          <w:tcPr>
            <w:tcW w:w="4219" w:type="dxa"/>
            <w:shd w:val="clear" w:color="auto" w:fill="auto"/>
            <w:vAlign w:val="center"/>
          </w:tcPr>
          <w:p w:rsidR="00655E2E" w:rsidRPr="00744203" w:rsidRDefault="00655E2E" w:rsidP="0008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44203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Інша інформація</w:t>
            </w:r>
            <w:r w:rsidR="00AE4F19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 </w:t>
            </w:r>
            <w:r w:rsidR="00AE4F19" w:rsidRPr="00AE4F19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(</w:t>
            </w:r>
            <w:r w:rsidR="00AE4F19" w:rsidRPr="00AE4F19"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>Зазначити додаткову інформацію за потреби</w:t>
            </w:r>
            <w:r w:rsidR="00AE4F19" w:rsidRPr="00AE4F19"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>)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655E2E" w:rsidRPr="00083317" w:rsidRDefault="00655E2E" w:rsidP="0008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83317"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>Зазначити додаткову інформацію за потреби</w:t>
            </w:r>
          </w:p>
        </w:tc>
      </w:tr>
    </w:tbl>
    <w:p w:rsidR="0051129F" w:rsidRDefault="0051129F" w:rsidP="005112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</w:p>
    <w:p w:rsidR="00794675" w:rsidRPr="002944FD" w:rsidRDefault="002944FD" w:rsidP="002944FD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  <w:lang w:val="ru-RU"/>
        </w:rPr>
        <w:t>*</w:t>
      </w:r>
      <w:proofErr w:type="spellStart"/>
      <w:r w:rsidR="00794675" w:rsidRPr="00794675">
        <w:rPr>
          <w:rFonts w:ascii="Times New Roman" w:hAnsi="Times New Roman" w:cs="Times New Roman"/>
          <w:b/>
          <w:color w:val="000000"/>
          <w:shd w:val="clear" w:color="auto" w:fill="FFFFFF"/>
          <w:lang w:val="ru-RU"/>
        </w:rPr>
        <w:t>Можливий</w:t>
      </w:r>
      <w:proofErr w:type="spellEnd"/>
      <w:r w:rsidR="00794675" w:rsidRPr="00794675">
        <w:rPr>
          <w:rFonts w:ascii="Times New Roman" w:hAnsi="Times New Roman" w:cs="Times New Roman"/>
          <w:b/>
          <w:color w:val="000000"/>
          <w:shd w:val="clear" w:color="auto" w:fill="FFFFFF"/>
          <w:lang w:val="ru-RU"/>
        </w:rPr>
        <w:t xml:space="preserve"> строк </w:t>
      </w:r>
      <w:proofErr w:type="spellStart"/>
      <w:r w:rsidR="00794675" w:rsidRPr="00794675">
        <w:rPr>
          <w:rFonts w:ascii="Times New Roman" w:hAnsi="Times New Roman" w:cs="Times New Roman"/>
          <w:b/>
          <w:color w:val="000000"/>
          <w:shd w:val="clear" w:color="auto" w:fill="FFFFFF"/>
          <w:lang w:val="ru-RU"/>
        </w:rPr>
        <w:t>постачання</w:t>
      </w:r>
      <w:proofErr w:type="spellEnd"/>
      <w:r w:rsidR="00794675" w:rsidRPr="00794675">
        <w:rPr>
          <w:rFonts w:ascii="Times New Roman" w:hAnsi="Times New Roman" w:cs="Times New Roman"/>
          <w:b/>
          <w:color w:val="000000"/>
          <w:shd w:val="clear" w:color="auto" w:fill="FFFFFF"/>
          <w:lang w:val="ru-RU"/>
        </w:rPr>
        <w:t xml:space="preserve"> – </w:t>
      </w:r>
      <w:proofErr w:type="spellStart"/>
      <w:r w:rsidR="00794675" w:rsidRPr="00794675">
        <w:rPr>
          <w:rFonts w:ascii="Times New Roman" w:hAnsi="Times New Roman" w:cs="Times New Roman"/>
          <w:b/>
          <w:color w:val="000000"/>
          <w:shd w:val="clear" w:color="auto" w:fill="FFFFFF"/>
          <w:lang w:val="ru-RU"/>
        </w:rPr>
        <w:t>період</w:t>
      </w:r>
      <w:proofErr w:type="spellEnd"/>
      <w:r w:rsidR="00794675" w:rsidRPr="00794675">
        <w:rPr>
          <w:rFonts w:ascii="Times New Roman" w:hAnsi="Times New Roman" w:cs="Times New Roman"/>
          <w:b/>
          <w:color w:val="000000"/>
          <w:shd w:val="clear" w:color="auto" w:fill="FFFFFF"/>
          <w:lang w:val="ru-RU"/>
        </w:rPr>
        <w:t xml:space="preserve">, за </w:t>
      </w:r>
      <w:proofErr w:type="spellStart"/>
      <w:r w:rsidR="00794675" w:rsidRPr="00794675">
        <w:rPr>
          <w:rFonts w:ascii="Times New Roman" w:hAnsi="Times New Roman" w:cs="Times New Roman"/>
          <w:b/>
          <w:color w:val="000000"/>
          <w:shd w:val="clear" w:color="auto" w:fill="FFFFFF"/>
          <w:lang w:val="ru-RU"/>
        </w:rPr>
        <w:t>яким</w:t>
      </w:r>
      <w:proofErr w:type="spellEnd"/>
      <w:r w:rsidR="00794675" w:rsidRPr="00794675">
        <w:rPr>
          <w:rFonts w:ascii="Times New Roman" w:hAnsi="Times New Roman" w:cs="Times New Roman"/>
          <w:b/>
          <w:color w:val="000000"/>
          <w:shd w:val="clear" w:color="auto" w:fill="FFFFFF"/>
          <w:lang w:val="ru-RU"/>
        </w:rPr>
        <w:t xml:space="preserve"> реально </w:t>
      </w:r>
      <w:proofErr w:type="spellStart"/>
      <w:r w:rsidR="00794675" w:rsidRPr="00794675">
        <w:rPr>
          <w:rFonts w:ascii="Times New Roman" w:hAnsi="Times New Roman" w:cs="Times New Roman"/>
          <w:b/>
          <w:color w:val="000000"/>
          <w:shd w:val="clear" w:color="auto" w:fill="FFFFFF"/>
          <w:lang w:val="ru-RU"/>
        </w:rPr>
        <w:t>отримати</w:t>
      </w:r>
      <w:proofErr w:type="spellEnd"/>
      <w:r w:rsidR="00794675" w:rsidRPr="00794675">
        <w:rPr>
          <w:rFonts w:ascii="Times New Roman" w:hAnsi="Times New Roman" w:cs="Times New Roman"/>
          <w:b/>
          <w:color w:val="000000"/>
          <w:shd w:val="clear" w:color="auto" w:fill="FFFFFF"/>
          <w:lang w:val="ru-RU"/>
        </w:rPr>
        <w:t xml:space="preserve"> товар </w:t>
      </w:r>
      <w:proofErr w:type="spellStart"/>
      <w:r w:rsidR="00794675" w:rsidRPr="00794675">
        <w:rPr>
          <w:rFonts w:ascii="Times New Roman" w:hAnsi="Times New Roman" w:cs="Times New Roman"/>
          <w:b/>
          <w:color w:val="000000"/>
          <w:shd w:val="clear" w:color="auto" w:fill="FFFFFF"/>
          <w:lang w:val="ru-RU"/>
        </w:rPr>
        <w:t>чи</w:t>
      </w:r>
      <w:proofErr w:type="spellEnd"/>
      <w:r w:rsidR="00794675" w:rsidRPr="00794675">
        <w:rPr>
          <w:rFonts w:ascii="Times New Roman" w:hAnsi="Times New Roman" w:cs="Times New Roman"/>
          <w:b/>
          <w:color w:val="000000"/>
          <w:shd w:val="clear" w:color="auto" w:fill="FFFFFF"/>
          <w:lang w:val="ru-RU"/>
        </w:rPr>
        <w:t xml:space="preserve"> </w:t>
      </w:r>
      <w:proofErr w:type="spellStart"/>
      <w:r w:rsidR="00794675" w:rsidRPr="00794675">
        <w:rPr>
          <w:rFonts w:ascii="Times New Roman" w:hAnsi="Times New Roman" w:cs="Times New Roman"/>
          <w:b/>
          <w:color w:val="000000"/>
          <w:shd w:val="clear" w:color="auto" w:fill="FFFFFF"/>
          <w:lang w:val="ru-RU"/>
        </w:rPr>
        <w:t>послугу</w:t>
      </w:r>
      <w:proofErr w:type="spellEnd"/>
      <w:r w:rsidR="00794675" w:rsidRPr="00794675">
        <w:rPr>
          <w:rFonts w:ascii="Times New Roman" w:hAnsi="Times New Roman" w:cs="Times New Roman"/>
          <w:b/>
          <w:color w:val="000000"/>
          <w:shd w:val="clear" w:color="auto" w:fill="FFFFFF"/>
          <w:lang w:val="ru-RU"/>
        </w:rPr>
        <w:t xml:space="preserve"> </w:t>
      </w:r>
      <w:proofErr w:type="spellStart"/>
      <w:proofErr w:type="gramStart"/>
      <w:r w:rsidR="00794675" w:rsidRPr="00794675">
        <w:rPr>
          <w:rFonts w:ascii="Times New Roman" w:hAnsi="Times New Roman" w:cs="Times New Roman"/>
          <w:b/>
          <w:color w:val="000000"/>
          <w:u w:val="single"/>
          <w:shd w:val="clear" w:color="auto" w:fill="FFFFFF"/>
          <w:lang w:val="ru-RU"/>
        </w:rPr>
        <w:t>п</w:t>
      </w:r>
      <w:proofErr w:type="gramEnd"/>
      <w:r w:rsidR="00794675" w:rsidRPr="00794675">
        <w:rPr>
          <w:rFonts w:ascii="Times New Roman" w:hAnsi="Times New Roman" w:cs="Times New Roman"/>
          <w:b/>
          <w:color w:val="000000"/>
          <w:u w:val="single"/>
          <w:shd w:val="clear" w:color="auto" w:fill="FFFFFF"/>
          <w:lang w:val="ru-RU"/>
        </w:rPr>
        <w:t>ісля</w:t>
      </w:r>
      <w:proofErr w:type="spellEnd"/>
      <w:r w:rsidR="00794675" w:rsidRPr="00794675">
        <w:rPr>
          <w:rFonts w:ascii="Times New Roman" w:hAnsi="Times New Roman" w:cs="Times New Roman"/>
          <w:b/>
          <w:color w:val="000000"/>
          <w:u w:val="single"/>
          <w:shd w:val="clear" w:color="auto" w:fill="FFFFFF"/>
          <w:lang w:val="ru-RU"/>
        </w:rPr>
        <w:t xml:space="preserve"> </w:t>
      </w:r>
      <w:proofErr w:type="spellStart"/>
      <w:r w:rsidR="00794675" w:rsidRPr="00794675">
        <w:rPr>
          <w:rFonts w:ascii="Times New Roman" w:hAnsi="Times New Roman" w:cs="Times New Roman"/>
          <w:b/>
          <w:color w:val="000000"/>
          <w:u w:val="single"/>
          <w:shd w:val="clear" w:color="auto" w:fill="FFFFFF"/>
          <w:lang w:val="ru-RU"/>
        </w:rPr>
        <w:t>укладання</w:t>
      </w:r>
      <w:proofErr w:type="spellEnd"/>
      <w:r w:rsidR="00794675" w:rsidRPr="00794675">
        <w:rPr>
          <w:rFonts w:ascii="Times New Roman" w:hAnsi="Times New Roman" w:cs="Times New Roman"/>
          <w:b/>
          <w:color w:val="000000"/>
          <w:u w:val="single"/>
          <w:shd w:val="clear" w:color="auto" w:fill="FFFFFF"/>
          <w:lang w:val="ru-RU"/>
        </w:rPr>
        <w:t xml:space="preserve"> договору</w:t>
      </w:r>
      <w:r w:rsidR="00794675" w:rsidRPr="00794675">
        <w:rPr>
          <w:rFonts w:ascii="Times New Roman" w:hAnsi="Times New Roman" w:cs="Times New Roman"/>
          <w:b/>
          <w:color w:val="000000"/>
          <w:shd w:val="clear" w:color="auto" w:fill="FFFFFF"/>
          <w:lang w:val="ru-RU"/>
        </w:rPr>
        <w:t xml:space="preserve">, </w:t>
      </w:r>
      <w:proofErr w:type="spellStart"/>
      <w:r w:rsidR="00794675" w:rsidRPr="00794675">
        <w:rPr>
          <w:rFonts w:ascii="Times New Roman" w:hAnsi="Times New Roman" w:cs="Times New Roman"/>
          <w:b/>
          <w:color w:val="000000"/>
          <w:shd w:val="clear" w:color="auto" w:fill="FFFFFF"/>
          <w:lang w:val="ru-RU"/>
        </w:rPr>
        <w:t>попередньо</w:t>
      </w:r>
      <w:proofErr w:type="spellEnd"/>
      <w:r w:rsidR="00794675" w:rsidRPr="00794675">
        <w:rPr>
          <w:rFonts w:ascii="Times New Roman" w:hAnsi="Times New Roman" w:cs="Times New Roman"/>
          <w:b/>
          <w:color w:val="000000"/>
          <w:shd w:val="clear" w:color="auto" w:fill="FFFFFF"/>
          <w:lang w:val="ru-RU"/>
        </w:rPr>
        <w:t xml:space="preserve"> </w:t>
      </w:r>
      <w:proofErr w:type="spellStart"/>
      <w:r w:rsidR="00794675" w:rsidRPr="00794675">
        <w:rPr>
          <w:rFonts w:ascii="Times New Roman" w:hAnsi="Times New Roman" w:cs="Times New Roman"/>
          <w:b/>
          <w:color w:val="000000"/>
          <w:shd w:val="clear" w:color="auto" w:fill="FFFFFF"/>
          <w:lang w:val="ru-RU"/>
        </w:rPr>
        <w:t>обговорений</w:t>
      </w:r>
      <w:proofErr w:type="spellEnd"/>
      <w:r w:rsidR="00794675" w:rsidRPr="00794675">
        <w:rPr>
          <w:rFonts w:ascii="Times New Roman" w:hAnsi="Times New Roman" w:cs="Times New Roman"/>
          <w:b/>
          <w:color w:val="000000"/>
          <w:shd w:val="clear" w:color="auto" w:fill="FFFFFF"/>
          <w:lang w:val="ru-RU"/>
        </w:rPr>
        <w:t xml:space="preserve"> з </w:t>
      </w:r>
      <w:proofErr w:type="spellStart"/>
      <w:r w:rsidR="00794675" w:rsidRPr="00794675">
        <w:rPr>
          <w:rFonts w:ascii="Times New Roman" w:hAnsi="Times New Roman" w:cs="Times New Roman"/>
          <w:b/>
          <w:color w:val="000000"/>
          <w:shd w:val="clear" w:color="auto" w:fill="FFFFFF"/>
          <w:lang w:val="ru-RU"/>
        </w:rPr>
        <w:t>можливими</w:t>
      </w:r>
      <w:proofErr w:type="spellEnd"/>
      <w:r w:rsidR="00794675" w:rsidRPr="00794675">
        <w:rPr>
          <w:rFonts w:ascii="Times New Roman" w:hAnsi="Times New Roman" w:cs="Times New Roman"/>
          <w:b/>
          <w:color w:val="000000"/>
          <w:shd w:val="clear" w:color="auto" w:fill="FFFFFF"/>
          <w:lang w:val="ru-RU"/>
        </w:rPr>
        <w:t xml:space="preserve"> </w:t>
      </w:r>
      <w:proofErr w:type="spellStart"/>
      <w:r w:rsidR="00794675" w:rsidRPr="00794675">
        <w:rPr>
          <w:rFonts w:ascii="Times New Roman" w:hAnsi="Times New Roman" w:cs="Times New Roman"/>
          <w:b/>
          <w:color w:val="000000"/>
          <w:shd w:val="clear" w:color="auto" w:fill="FFFFFF"/>
          <w:lang w:val="ru-RU"/>
        </w:rPr>
        <w:t>Учасниками</w:t>
      </w:r>
      <w:proofErr w:type="spellEnd"/>
      <w:r w:rsidR="00794675" w:rsidRPr="00794675">
        <w:rPr>
          <w:rFonts w:ascii="Times New Roman" w:hAnsi="Times New Roman" w:cs="Times New Roman"/>
          <w:b/>
          <w:color w:val="000000"/>
          <w:shd w:val="clear" w:color="auto" w:fill="FFFFFF"/>
          <w:lang w:val="ru-RU"/>
        </w:rPr>
        <w:t xml:space="preserve"> </w:t>
      </w:r>
      <w:proofErr w:type="spellStart"/>
      <w:r w:rsidR="00794675" w:rsidRPr="00794675">
        <w:rPr>
          <w:rFonts w:ascii="Times New Roman" w:hAnsi="Times New Roman" w:cs="Times New Roman"/>
          <w:b/>
          <w:color w:val="000000"/>
          <w:shd w:val="clear" w:color="auto" w:fill="FFFFFF"/>
          <w:lang w:val="ru-RU"/>
        </w:rPr>
        <w:t>закупівлі</w:t>
      </w:r>
      <w:proofErr w:type="spellEnd"/>
      <w:r w:rsidR="00794675" w:rsidRPr="00794675">
        <w:rPr>
          <w:rFonts w:ascii="Times New Roman" w:hAnsi="Times New Roman" w:cs="Times New Roman"/>
          <w:b/>
          <w:color w:val="000000"/>
          <w:shd w:val="clear" w:color="auto" w:fill="FFFFFF"/>
          <w:lang w:val="ru-RU"/>
        </w:rPr>
        <w:t xml:space="preserve">. </w:t>
      </w:r>
    </w:p>
    <w:p w:rsidR="002944FD" w:rsidRDefault="002944FD" w:rsidP="002944FD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2944FD" w:rsidRPr="002944FD" w:rsidRDefault="002944FD" w:rsidP="002944FD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2944FD">
        <w:rPr>
          <w:rFonts w:ascii="Times New Roman" w:hAnsi="Times New Roman" w:cs="Times New Roman"/>
          <w:sz w:val="20"/>
          <w:szCs w:val="20"/>
          <w:lang w:val="uk-UA"/>
        </w:rPr>
        <w:t xml:space="preserve">** обґрунтування </w:t>
      </w:r>
      <w:r>
        <w:rPr>
          <w:rFonts w:ascii="Times New Roman" w:hAnsi="Times New Roman" w:cs="Times New Roman"/>
          <w:sz w:val="20"/>
          <w:szCs w:val="20"/>
          <w:lang w:val="uk-UA"/>
        </w:rPr>
        <w:t>очікувано вартості</w:t>
      </w:r>
      <w:r w:rsidRPr="002944FD">
        <w:rPr>
          <w:rFonts w:ascii="Times New Roman" w:hAnsi="Times New Roman" w:cs="Times New Roman"/>
          <w:sz w:val="20"/>
          <w:szCs w:val="20"/>
          <w:lang w:val="uk-UA"/>
        </w:rPr>
        <w:t xml:space="preserve"> здійснюється з урахуванням п.4.4</w:t>
      </w:r>
      <w:r w:rsidR="00AE4F19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2944FD">
        <w:rPr>
          <w:rFonts w:ascii="Times New Roman" w:hAnsi="Times New Roman" w:cs="Times New Roman"/>
          <w:sz w:val="20"/>
          <w:szCs w:val="20"/>
          <w:lang w:val="uk-UA"/>
        </w:rPr>
        <w:t xml:space="preserve"> наказу № НУ/18/2022 від 25.01.2022 «</w:t>
      </w:r>
      <w:r w:rsidRPr="002944FD">
        <w:rPr>
          <w:rFonts w:ascii="Times New Roman" w:hAnsi="Times New Roman" w:cs="Times New Roman"/>
          <w:bCs/>
          <w:sz w:val="20"/>
          <w:szCs w:val="20"/>
          <w:lang w:val="uk-UA"/>
        </w:rPr>
        <w:t>Про затвердження Порядку здійснення закупівель товарів, робіт та послуг у Національному технічному університеті України «Київський політехнічний інститут імені Ігоря Сікорського»</w:t>
      </w:r>
    </w:p>
    <w:p w:rsidR="002944FD" w:rsidRPr="00794675" w:rsidRDefault="002944FD" w:rsidP="002944FD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uk-UA"/>
        </w:rPr>
      </w:pPr>
    </w:p>
    <w:p w:rsidR="00794675" w:rsidRPr="00794675" w:rsidRDefault="00794675" w:rsidP="00794675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uk-UA"/>
        </w:rPr>
      </w:pPr>
    </w:p>
    <w:p w:rsidR="0051129F" w:rsidRPr="0051129F" w:rsidRDefault="0051129F" w:rsidP="0051129F">
      <w:pPr>
        <w:pStyle w:val="a3"/>
        <w:tabs>
          <w:tab w:val="left" w:pos="426"/>
        </w:tabs>
        <w:spacing w:after="0" w:line="240" w:lineRule="auto"/>
        <w:ind w:left="-27"/>
        <w:contextualSpacing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bookmarkStart w:id="1" w:name="_Hlk93488037"/>
      <w:r w:rsidRPr="0051129F">
        <w:rPr>
          <w:rFonts w:ascii="Times New Roman" w:hAnsi="Times New Roman" w:cs="Times New Roman"/>
          <w:sz w:val="20"/>
          <w:szCs w:val="20"/>
          <w:lang w:val="uk-UA"/>
        </w:rPr>
        <w:tab/>
        <w:t xml:space="preserve">Порядок погодження службової записки, </w:t>
      </w:r>
      <w:bookmarkStart w:id="2" w:name="_Hlk93488422"/>
      <w:r w:rsidRPr="0051129F">
        <w:rPr>
          <w:rFonts w:ascii="Times New Roman" w:hAnsi="Times New Roman" w:cs="Times New Roman"/>
          <w:sz w:val="20"/>
          <w:szCs w:val="20"/>
          <w:lang w:val="uk-UA"/>
        </w:rPr>
        <w:t xml:space="preserve">що подається </w:t>
      </w:r>
      <w:r w:rsidRPr="0051129F">
        <w:rPr>
          <w:rFonts w:ascii="Times New Roman" w:hAnsi="Times New Roman" w:cs="Times New Roman"/>
          <w:b/>
          <w:sz w:val="20"/>
          <w:szCs w:val="20"/>
          <w:u w:val="single"/>
          <w:lang w:val="uk-UA"/>
        </w:rPr>
        <w:t>на розгляд</w:t>
      </w:r>
      <w:r w:rsidRPr="0051129F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r w:rsidR="00B32CF3">
        <w:rPr>
          <w:rFonts w:ascii="Times New Roman" w:hAnsi="Times New Roman" w:cs="Times New Roman"/>
          <w:b/>
          <w:sz w:val="20"/>
          <w:szCs w:val="20"/>
          <w:lang w:val="ru-RU"/>
        </w:rPr>
        <w:t xml:space="preserve">проректору з </w:t>
      </w:r>
      <w:proofErr w:type="spellStart"/>
      <w:r w:rsidR="00B32CF3">
        <w:rPr>
          <w:rFonts w:ascii="Times New Roman" w:hAnsi="Times New Roman" w:cs="Times New Roman"/>
          <w:b/>
          <w:sz w:val="20"/>
          <w:szCs w:val="20"/>
          <w:lang w:val="ru-RU"/>
        </w:rPr>
        <w:t>адміністративної</w:t>
      </w:r>
      <w:proofErr w:type="spellEnd"/>
      <w:r w:rsidR="00B32CF3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proofErr w:type="spellStart"/>
      <w:r w:rsidR="00B32CF3">
        <w:rPr>
          <w:rFonts w:ascii="Times New Roman" w:hAnsi="Times New Roman" w:cs="Times New Roman"/>
          <w:b/>
          <w:sz w:val="20"/>
          <w:szCs w:val="20"/>
          <w:lang w:val="ru-RU"/>
        </w:rPr>
        <w:t>роботи</w:t>
      </w:r>
      <w:proofErr w:type="spellEnd"/>
      <w:r w:rsidRPr="0051129F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bookmarkEnd w:id="2"/>
      <w:r w:rsidRPr="0051129F">
        <w:rPr>
          <w:rFonts w:ascii="Times New Roman" w:hAnsi="Times New Roman" w:cs="Times New Roman"/>
          <w:sz w:val="20"/>
          <w:szCs w:val="20"/>
          <w:lang w:val="uk-UA"/>
        </w:rPr>
        <w:t>здійснюється за наступним маршрутом:</w:t>
      </w:r>
    </w:p>
    <w:p w:rsidR="0051129F" w:rsidRPr="0051129F" w:rsidRDefault="0051129F" w:rsidP="0051129F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51129F">
        <w:rPr>
          <w:rFonts w:ascii="Times New Roman" w:hAnsi="Times New Roman" w:cs="Times New Roman"/>
          <w:sz w:val="20"/>
          <w:szCs w:val="20"/>
          <w:lang w:val="uk-UA"/>
        </w:rPr>
        <w:t xml:space="preserve"> підписання – керівник структурного підрозділу;</w:t>
      </w:r>
    </w:p>
    <w:p w:rsidR="0051129F" w:rsidRPr="0051129F" w:rsidRDefault="0051129F" w:rsidP="0051129F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-567" w:firstLine="540"/>
        <w:contextualSpacing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51129F">
        <w:rPr>
          <w:rFonts w:ascii="Times New Roman" w:hAnsi="Times New Roman" w:cs="Times New Roman"/>
          <w:sz w:val="20"/>
          <w:szCs w:val="20"/>
          <w:lang w:val="uk-UA"/>
        </w:rPr>
        <w:t>візування – начальник відділу закупівель;</w:t>
      </w:r>
    </w:p>
    <w:p w:rsidR="00055971" w:rsidRPr="00744203" w:rsidRDefault="0051129F" w:rsidP="00744203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-567" w:firstLine="540"/>
        <w:contextualSpacing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bookmarkStart w:id="3" w:name="_Hlk70609051"/>
      <w:bookmarkEnd w:id="1"/>
      <w:r w:rsidRPr="0051129F">
        <w:rPr>
          <w:rFonts w:ascii="Times New Roman" w:hAnsi="Times New Roman" w:cs="Times New Roman"/>
          <w:sz w:val="20"/>
          <w:szCs w:val="20"/>
          <w:lang w:val="uk-UA"/>
        </w:rPr>
        <w:t>візування – головний бухгалтер</w:t>
      </w:r>
      <w:bookmarkEnd w:id="3"/>
      <w:r w:rsidRPr="0051129F">
        <w:rPr>
          <w:rFonts w:ascii="Times New Roman" w:hAnsi="Times New Roman" w:cs="Times New Roman"/>
          <w:sz w:val="20"/>
          <w:szCs w:val="20"/>
          <w:lang w:val="uk-UA"/>
        </w:rPr>
        <w:t>.</w:t>
      </w:r>
    </w:p>
    <w:sectPr w:rsidR="00055971" w:rsidRPr="00744203" w:rsidSect="00794675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92A23"/>
    <w:multiLevelType w:val="multilevel"/>
    <w:tmpl w:val="E10890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D9408E7"/>
    <w:multiLevelType w:val="hybridMultilevel"/>
    <w:tmpl w:val="D8AE3524"/>
    <w:lvl w:ilvl="0" w:tplc="A12C807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0524D3"/>
    <w:multiLevelType w:val="hybridMultilevel"/>
    <w:tmpl w:val="B0CCF0D6"/>
    <w:lvl w:ilvl="0" w:tplc="BBB0E884">
      <w:start w:val="3"/>
      <w:numFmt w:val="bullet"/>
      <w:lvlText w:val="-"/>
      <w:lvlJc w:val="left"/>
      <w:pPr>
        <w:ind w:left="333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9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DF3"/>
    <w:rsid w:val="00054DFD"/>
    <w:rsid w:val="00055971"/>
    <w:rsid w:val="00056954"/>
    <w:rsid w:val="00083317"/>
    <w:rsid w:val="00093119"/>
    <w:rsid w:val="00097E21"/>
    <w:rsid w:val="000D362E"/>
    <w:rsid w:val="00107ECA"/>
    <w:rsid w:val="00180EE8"/>
    <w:rsid w:val="001A4011"/>
    <w:rsid w:val="001D6B50"/>
    <w:rsid w:val="001F6B50"/>
    <w:rsid w:val="00241C7E"/>
    <w:rsid w:val="002421AB"/>
    <w:rsid w:val="002643E8"/>
    <w:rsid w:val="00287BE1"/>
    <w:rsid w:val="002944FD"/>
    <w:rsid w:val="002B14D4"/>
    <w:rsid w:val="002D5AA7"/>
    <w:rsid w:val="00325616"/>
    <w:rsid w:val="003303B6"/>
    <w:rsid w:val="003341B1"/>
    <w:rsid w:val="003C73B9"/>
    <w:rsid w:val="0040538E"/>
    <w:rsid w:val="00416A55"/>
    <w:rsid w:val="00422200"/>
    <w:rsid w:val="00427B18"/>
    <w:rsid w:val="00463B42"/>
    <w:rsid w:val="00463CA1"/>
    <w:rsid w:val="00483D7F"/>
    <w:rsid w:val="004B757C"/>
    <w:rsid w:val="00503243"/>
    <w:rsid w:val="00510941"/>
    <w:rsid w:val="00510D43"/>
    <w:rsid w:val="0051129F"/>
    <w:rsid w:val="00520FA7"/>
    <w:rsid w:val="00576233"/>
    <w:rsid w:val="00590B6C"/>
    <w:rsid w:val="0059171A"/>
    <w:rsid w:val="005B1576"/>
    <w:rsid w:val="005B4372"/>
    <w:rsid w:val="005C476B"/>
    <w:rsid w:val="005E5C11"/>
    <w:rsid w:val="00644BC1"/>
    <w:rsid w:val="00647DF3"/>
    <w:rsid w:val="00655E2E"/>
    <w:rsid w:val="00703B3A"/>
    <w:rsid w:val="00715D99"/>
    <w:rsid w:val="007332D7"/>
    <w:rsid w:val="00744203"/>
    <w:rsid w:val="00790689"/>
    <w:rsid w:val="00794675"/>
    <w:rsid w:val="0082198A"/>
    <w:rsid w:val="0086092B"/>
    <w:rsid w:val="008B0E32"/>
    <w:rsid w:val="008B5A2B"/>
    <w:rsid w:val="00900596"/>
    <w:rsid w:val="00913514"/>
    <w:rsid w:val="0096288A"/>
    <w:rsid w:val="00984B09"/>
    <w:rsid w:val="00992D43"/>
    <w:rsid w:val="009F5826"/>
    <w:rsid w:val="00A10E3E"/>
    <w:rsid w:val="00A53BA7"/>
    <w:rsid w:val="00AA1EA6"/>
    <w:rsid w:val="00AB6D41"/>
    <w:rsid w:val="00AE4F19"/>
    <w:rsid w:val="00AF24FD"/>
    <w:rsid w:val="00B17248"/>
    <w:rsid w:val="00B32CF3"/>
    <w:rsid w:val="00B41F06"/>
    <w:rsid w:val="00B91628"/>
    <w:rsid w:val="00B93E4F"/>
    <w:rsid w:val="00BD1617"/>
    <w:rsid w:val="00C04802"/>
    <w:rsid w:val="00C13F50"/>
    <w:rsid w:val="00CC70B8"/>
    <w:rsid w:val="00D26925"/>
    <w:rsid w:val="00D611F4"/>
    <w:rsid w:val="00D8203F"/>
    <w:rsid w:val="00D94DFB"/>
    <w:rsid w:val="00DB033C"/>
    <w:rsid w:val="00DD6042"/>
    <w:rsid w:val="00E43B5E"/>
    <w:rsid w:val="00E50901"/>
    <w:rsid w:val="00E567F9"/>
    <w:rsid w:val="00EC62D3"/>
    <w:rsid w:val="00EF096C"/>
    <w:rsid w:val="00F376AE"/>
    <w:rsid w:val="00F60115"/>
    <w:rsid w:val="00F8745D"/>
    <w:rsid w:val="00FB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DFB"/>
    <w:pPr>
      <w:ind w:left="720"/>
    </w:pPr>
    <w:rPr>
      <w:rFonts w:ascii="Calibri" w:eastAsia="Calibri" w:hAnsi="Calibri" w:cs="Calibri"/>
      <w:lang w:val="en-US"/>
    </w:rPr>
  </w:style>
  <w:style w:type="table" w:styleId="a4">
    <w:name w:val="Table Grid"/>
    <w:basedOn w:val="a1"/>
    <w:uiPriority w:val="59"/>
    <w:rsid w:val="003C73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DFB"/>
    <w:pPr>
      <w:ind w:left="720"/>
    </w:pPr>
    <w:rPr>
      <w:rFonts w:ascii="Calibri" w:eastAsia="Calibri" w:hAnsi="Calibri" w:cs="Calibri"/>
      <w:lang w:val="en-US"/>
    </w:rPr>
  </w:style>
  <w:style w:type="table" w:styleId="a4">
    <w:name w:val="Table Grid"/>
    <w:basedOn w:val="a1"/>
    <w:uiPriority w:val="59"/>
    <w:rsid w:val="003C73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A2B26-E9D2-404D-A276-1DEEEB7BA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User_tender</dc:creator>
  <cp:lastModifiedBy>TENDER_1</cp:lastModifiedBy>
  <cp:revision>3</cp:revision>
  <cp:lastPrinted>2022-04-06T11:02:00Z</cp:lastPrinted>
  <dcterms:created xsi:type="dcterms:W3CDTF">2022-05-13T11:28:00Z</dcterms:created>
  <dcterms:modified xsi:type="dcterms:W3CDTF">2022-05-13T12:07:00Z</dcterms:modified>
</cp:coreProperties>
</file>